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5C2" w:rsidRDefault="00AA45C2" w:rsidP="00347E50">
      <w:pPr>
        <w:rPr>
          <w:noProof/>
        </w:rPr>
      </w:pPr>
      <w:r>
        <w:rPr>
          <w:noProof/>
        </w:rPr>
        <w:drawing>
          <wp:inline distT="0" distB="0" distL="0" distR="0">
            <wp:extent cx="9248775" cy="6524625"/>
            <wp:effectExtent l="19050" t="0" r="9525" b="0"/>
            <wp:docPr id="1" name="Рисунок 1" descr="C:\Users\Юрий\Desktop\2015-10-27 школа\школа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рий\Desktop\2015-10-27 школа\школа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652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E497C" w:rsidRPr="009A3737" w:rsidRDefault="004E497C" w:rsidP="00347E50"/>
    <w:p w:rsidR="00347E50" w:rsidRPr="009A3737" w:rsidRDefault="00347E50" w:rsidP="00347E50">
      <w:pPr>
        <w:jc w:val="center"/>
        <w:rPr>
          <w:b/>
          <w:i/>
        </w:rPr>
      </w:pPr>
      <w:r w:rsidRPr="009A3737">
        <w:rPr>
          <w:b/>
          <w:i/>
        </w:rPr>
        <w:t>Пояснительная записка</w:t>
      </w:r>
    </w:p>
    <w:p w:rsidR="00347E50" w:rsidRPr="009A3737" w:rsidRDefault="00347E50" w:rsidP="00347E50">
      <w:pPr>
        <w:jc w:val="center"/>
        <w:rPr>
          <w:b/>
          <w:i/>
        </w:rPr>
      </w:pPr>
    </w:p>
    <w:p w:rsidR="00347E50" w:rsidRPr="009A3737" w:rsidRDefault="00347E50" w:rsidP="00347E50">
      <w:r w:rsidRPr="009A3737">
        <w:t xml:space="preserve">     Рабочая программа по истории, </w:t>
      </w:r>
      <w:proofErr w:type="gramStart"/>
      <w:r w:rsidRPr="009A3737">
        <w:t xml:space="preserve">включая историю татарского </w:t>
      </w:r>
      <w:r w:rsidR="00494A56" w:rsidRPr="009A3737">
        <w:t>народа и Татарстана для 6</w:t>
      </w:r>
      <w:r w:rsidRPr="009A3737">
        <w:t xml:space="preserve"> класса составлена</w:t>
      </w:r>
      <w:proofErr w:type="gramEnd"/>
      <w:r w:rsidRPr="009A3737">
        <w:t xml:space="preserve"> на основе следующих нормативных документов:</w:t>
      </w:r>
    </w:p>
    <w:p w:rsidR="00347E50" w:rsidRPr="009A3737" w:rsidRDefault="00347E50" w:rsidP="00347E50">
      <w:r w:rsidRPr="009A3737">
        <w:t>- Федерального закона «Об образовании в Российской Федерации» (от 29.2.2012 г. №273-ФЗ);</w:t>
      </w:r>
    </w:p>
    <w:p w:rsidR="00347E50" w:rsidRPr="009A3737" w:rsidRDefault="00347E50" w:rsidP="00347E50">
      <w:r w:rsidRPr="009A3737">
        <w:t>- Закона Российской Федерации «О языках народов Российской Федерации» №126-ФЗ от 24.07.1998 г.</w:t>
      </w:r>
    </w:p>
    <w:p w:rsidR="00347E50" w:rsidRPr="009A3737" w:rsidRDefault="00347E50" w:rsidP="00347E50">
      <w:r w:rsidRPr="009A3737">
        <w:t xml:space="preserve">- Федерального базисного учебного плана для 4-11 классов, </w:t>
      </w:r>
      <w:proofErr w:type="gramStart"/>
      <w:r w:rsidRPr="009A3737">
        <w:t>утвержденная</w:t>
      </w:r>
      <w:proofErr w:type="gramEnd"/>
      <w:r w:rsidRPr="009A3737">
        <w:t xml:space="preserve"> приказом Министерства образования Российской Федерации       № 1312 от 9 марта 2004 г.;</w:t>
      </w:r>
    </w:p>
    <w:p w:rsidR="00347E50" w:rsidRPr="009A3737" w:rsidRDefault="00347E50" w:rsidP="00347E50">
      <w:r w:rsidRPr="009A3737">
        <w:t>- Приказа Министерства образования и науки Российской Федерации (</w:t>
      </w:r>
      <w:proofErr w:type="spellStart"/>
      <w:r w:rsidRPr="009A3737">
        <w:t>Минобрнауки</w:t>
      </w:r>
      <w:proofErr w:type="spellEnd"/>
      <w:r w:rsidRPr="009A3737">
        <w:t xml:space="preserve"> России) от 30 августа  2013 г. № 1015 (г</w:t>
      </w:r>
      <w:proofErr w:type="gramStart"/>
      <w:r w:rsidRPr="009A3737">
        <w:t xml:space="preserve"> .</w:t>
      </w:r>
      <w:proofErr w:type="gramEnd"/>
      <w:r w:rsidRPr="009A3737">
        <w:t>Москва),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образования;</w:t>
      </w:r>
    </w:p>
    <w:p w:rsidR="00347E50" w:rsidRPr="009A3737" w:rsidRDefault="00347E50" w:rsidP="00347E50">
      <w:r w:rsidRPr="009A3737">
        <w:t>- Приказа Министерства образования и науки Российской Федерации от 1 февраля 2012 г. №74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№1312.</w:t>
      </w:r>
    </w:p>
    <w:p w:rsidR="00347E50" w:rsidRPr="009A3737" w:rsidRDefault="00347E50" w:rsidP="00347E50">
      <w:r w:rsidRPr="009A3737">
        <w:t>- Приказа Министерства образования и науки Российской Федерации от 31 января 2012 г. №69 «О внесении изменений в федеральный компонент государственных образовательных стандартов начального общего, основного общего среднего (полного) общего образования»;</w:t>
      </w:r>
    </w:p>
    <w:p w:rsidR="00347E50" w:rsidRPr="009A3737" w:rsidRDefault="00347E50" w:rsidP="00347E50">
      <w:r w:rsidRPr="009A3737">
        <w:t>- Приказа Министерства образования и науки Российской Федерации от 3 июня 2011 г. №1994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 общего образования, утвержденные приказом Министерства образования Российской Федерации от 9 марта 2004 г. №1312.</w:t>
      </w:r>
    </w:p>
    <w:p w:rsidR="00347E50" w:rsidRPr="009A3737" w:rsidRDefault="00347E50" w:rsidP="00347E50">
      <w:r w:rsidRPr="009A3737">
        <w:t>-СанПиНа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№189, зарегистрированным в Минюсте России 3 марта 2011 г., регистрационный номер 19993);</w:t>
      </w:r>
    </w:p>
    <w:p w:rsidR="00347E50" w:rsidRPr="009A3737" w:rsidRDefault="00347E50" w:rsidP="00347E50">
      <w:r w:rsidRPr="009A3737">
        <w:t xml:space="preserve">-Федерального компонента государственного стандарта общего образования. Приказ МО РФ №1089 от 05.03.2004 г.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Сайт </w:t>
      </w:r>
      <w:r w:rsidRPr="009A3737">
        <w:rPr>
          <w:lang w:val="en-US"/>
        </w:rPr>
        <w:t>htt</w:t>
      </w:r>
      <w:r w:rsidRPr="009A3737">
        <w:t>//</w:t>
      </w:r>
      <w:r w:rsidRPr="009A3737">
        <w:rPr>
          <w:lang w:val="en-US"/>
        </w:rPr>
        <w:t>mon</w:t>
      </w:r>
      <w:r w:rsidRPr="009A3737">
        <w:t>.</w:t>
      </w:r>
      <w:r w:rsidRPr="009A3737">
        <w:rPr>
          <w:lang w:val="en-US"/>
        </w:rPr>
        <w:t>gov</w:t>
      </w:r>
      <w:r w:rsidRPr="009A3737">
        <w:t>/</w:t>
      </w:r>
      <w:r w:rsidRPr="009A3737">
        <w:rPr>
          <w:lang w:val="en-US"/>
        </w:rPr>
        <w:t>ru</w:t>
      </w:r>
      <w:r w:rsidRPr="009A3737">
        <w:t>;</w:t>
      </w:r>
    </w:p>
    <w:p w:rsidR="00347E50" w:rsidRPr="009A3737" w:rsidRDefault="00347E50" w:rsidP="00347E50">
      <w:r w:rsidRPr="009A3737">
        <w:t>-Федерального перечня учебников, рекомендованных и допущенных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аккредитацию;</w:t>
      </w:r>
    </w:p>
    <w:p w:rsidR="00347E50" w:rsidRPr="009A3737" w:rsidRDefault="00347E50" w:rsidP="00347E50">
      <w:r w:rsidRPr="009A3737">
        <w:t>-Закона Республики Татарстан «Об образовании» (в действующей редакции);</w:t>
      </w:r>
    </w:p>
    <w:p w:rsidR="00347E50" w:rsidRPr="009A3737" w:rsidRDefault="00347E50" w:rsidP="00347E50">
      <w:r w:rsidRPr="009A3737">
        <w:t>-Закона Республики Татарстан «О государственных зыках Республики Татарстан и других языках в Республике Татарстан» № 443 РТ от 18.07.2004 г.;</w:t>
      </w:r>
    </w:p>
    <w:p w:rsidR="00347E50" w:rsidRPr="009A3737" w:rsidRDefault="00347E50" w:rsidP="00347E50">
      <w:r w:rsidRPr="009A3737">
        <w:t>- Приказа Министерства образования и науки Республики Татарстан от 9.07.2012 г. № 4154/12 «Об утверждении базисного и примерных учебных планов для образовательных учреждений Республики Татарстан, реализующих программы начального и основного общего образования»;</w:t>
      </w:r>
    </w:p>
    <w:p w:rsidR="00347E50" w:rsidRPr="009A3737" w:rsidRDefault="00347E50" w:rsidP="00347E50">
      <w:r w:rsidRPr="009A3737">
        <w:lastRenderedPageBreak/>
        <w:t>- Методического письма Министерства образования и науки Республики Татарстан об особенностях преподавания предмета «Обществознание» в условиях перехода на федеральный компонент государственных образовательных стандартов основного общего и среднего (полного) общего образования (приказ  Министерства образования и науки Республики Татарстан от 07.06.2006 № 1255,6);</w:t>
      </w:r>
    </w:p>
    <w:p w:rsidR="00347E50" w:rsidRPr="009A3737" w:rsidRDefault="00347E50" w:rsidP="00347E50">
      <w:r w:rsidRPr="009A3737">
        <w:t xml:space="preserve">- Устава образовательного учреждения муниципального бюджетного образовательного учреждения Лебединской средней общеобразовательной школы. </w:t>
      </w:r>
    </w:p>
    <w:p w:rsidR="00347E50" w:rsidRPr="009A3737" w:rsidRDefault="00347E50" w:rsidP="00347E50">
      <w:r w:rsidRPr="009A3737">
        <w:t>- Программы основного общего образования по истории для 5-11 классов образовательных учреждений;</w:t>
      </w:r>
    </w:p>
    <w:p w:rsidR="00347E50" w:rsidRPr="009A3737" w:rsidRDefault="00347E50" w:rsidP="00347E50">
      <w:r w:rsidRPr="009A3737">
        <w:t xml:space="preserve">     Учебника: История России 6 класс. </w:t>
      </w:r>
      <w:proofErr w:type="spellStart"/>
      <w:r w:rsidRPr="009A3737">
        <w:t>Е.В.Пчелов</w:t>
      </w:r>
      <w:proofErr w:type="spellEnd"/>
      <w:r w:rsidRPr="009A3737">
        <w:t xml:space="preserve">. М. Русское слово, 2009 г., История средних веков 6 класс, В.В.Сухов, А.Ю.Морозов, </w:t>
      </w:r>
      <w:proofErr w:type="spellStart"/>
      <w:r w:rsidRPr="009A3737">
        <w:t>Э.Н.Абдулаев</w:t>
      </w:r>
      <w:proofErr w:type="spellEnd"/>
      <w:r w:rsidRPr="009A3737">
        <w:t xml:space="preserve">, История Татарстана 6 класс </w:t>
      </w:r>
      <w:proofErr w:type="spellStart"/>
      <w:r w:rsidRPr="009A3737">
        <w:t>Ф.ШХузин</w:t>
      </w:r>
      <w:proofErr w:type="spellEnd"/>
      <w:r w:rsidRPr="009A3737">
        <w:t>. В.И.Пискарев.</w:t>
      </w:r>
    </w:p>
    <w:p w:rsidR="0061398F" w:rsidRPr="009A3737" w:rsidRDefault="0061398F" w:rsidP="00347E50"/>
    <w:p w:rsidR="00347E50" w:rsidRPr="009A3737" w:rsidRDefault="00347E50" w:rsidP="00347E50">
      <w:r w:rsidRPr="009A3737">
        <w:t>Рабочая программа рассчитана на 70 часов</w:t>
      </w:r>
    </w:p>
    <w:p w:rsidR="00347E50" w:rsidRPr="009A3737" w:rsidRDefault="00347E50" w:rsidP="00347E50">
      <w:r w:rsidRPr="009A3737">
        <w:t>Уровень программы (базовый/профильный): базовый.</w:t>
      </w:r>
    </w:p>
    <w:p w:rsidR="00347E50" w:rsidRPr="009A3737" w:rsidRDefault="00347E50" w:rsidP="00347E50">
      <w:r w:rsidRPr="009A3737">
        <w:t xml:space="preserve">УМК учителя: История России 6 класс. </w:t>
      </w:r>
      <w:proofErr w:type="spellStart"/>
      <w:r w:rsidRPr="009A3737">
        <w:t>Е.В.Пчелов</w:t>
      </w:r>
      <w:proofErr w:type="spellEnd"/>
      <w:r w:rsidRPr="009A3737">
        <w:t>. М. Русское слово, 2009 г.</w:t>
      </w:r>
      <w:r w:rsidR="003119A6" w:rsidRPr="009A3737">
        <w:t xml:space="preserve">, История средних веков 6 класс, В.В.Сухов, А.Ю.Морозов, </w:t>
      </w:r>
      <w:proofErr w:type="spellStart"/>
      <w:r w:rsidR="003119A6" w:rsidRPr="009A3737">
        <w:t>Э.Н.Абдулаев</w:t>
      </w:r>
      <w:proofErr w:type="spellEnd"/>
      <w:r w:rsidR="003119A6" w:rsidRPr="009A3737">
        <w:t xml:space="preserve">, История Татарстана </w:t>
      </w:r>
      <w:proofErr w:type="spellStart"/>
      <w:r w:rsidR="003119A6" w:rsidRPr="009A3737">
        <w:t>Ф.Ш.Хузин</w:t>
      </w:r>
      <w:proofErr w:type="spellEnd"/>
      <w:r w:rsidR="003119A6" w:rsidRPr="009A3737">
        <w:t>, В.И.Пискарев.</w:t>
      </w:r>
    </w:p>
    <w:p w:rsidR="003119A6" w:rsidRPr="009A3737" w:rsidRDefault="003119A6" w:rsidP="003119A6">
      <w:r w:rsidRPr="009A3737">
        <w:t xml:space="preserve">УМК ученика: История России 6 класс. </w:t>
      </w:r>
      <w:proofErr w:type="spellStart"/>
      <w:r w:rsidRPr="009A3737">
        <w:t>Е.В.Пчелов</w:t>
      </w:r>
      <w:proofErr w:type="spellEnd"/>
      <w:r w:rsidRPr="009A3737">
        <w:t xml:space="preserve">. М. Русское слово, 2009 г., История средних веков 6 класс, В.В.Сухов, А.Ю.Морозов, </w:t>
      </w:r>
      <w:proofErr w:type="spellStart"/>
      <w:r w:rsidRPr="009A3737">
        <w:t>Э.Н.Абдулаев</w:t>
      </w:r>
      <w:proofErr w:type="spellEnd"/>
      <w:r w:rsidRPr="009A3737">
        <w:t xml:space="preserve">, История Татарстана </w:t>
      </w:r>
      <w:proofErr w:type="spellStart"/>
      <w:r w:rsidRPr="009A3737">
        <w:t>Ф.Ш.Хузин</w:t>
      </w:r>
      <w:proofErr w:type="spellEnd"/>
      <w:r w:rsidRPr="009A3737">
        <w:t>, В.И.Пискарев.</w:t>
      </w:r>
    </w:p>
    <w:p w:rsidR="009A3737" w:rsidRPr="009A3737" w:rsidRDefault="009A3737" w:rsidP="003119A6"/>
    <w:p w:rsidR="00CB079E" w:rsidRPr="009A3737" w:rsidRDefault="00CB079E" w:rsidP="003119A6">
      <w:r w:rsidRPr="009A3737">
        <w:t>Данная рабочая программа разработана на основе Федерального компонента государственного стандарта общего образования: Приказ МО Российской Федерации №1089 от 05.03.2004 года «Об утверждении Федерального компонента государственных образовательных стандартов начального общего, основного общего и среднего (полного)  общего образования.</w:t>
      </w:r>
    </w:p>
    <w:p w:rsidR="00853BB1" w:rsidRPr="009A3737" w:rsidRDefault="00853BB1" w:rsidP="003119A6"/>
    <w:p w:rsidR="00853BB1" w:rsidRPr="009A3737" w:rsidRDefault="00853BB1" w:rsidP="00853BB1">
      <w:r w:rsidRPr="009A3737">
        <w:rPr>
          <w:b/>
          <w:bCs/>
          <w:color w:val="000000"/>
          <w:shd w:val="clear" w:color="auto" w:fill="FFFFFF"/>
        </w:rPr>
        <w:t>Основные цели курса:</w:t>
      </w:r>
      <w:r w:rsidRPr="009A3737">
        <w:rPr>
          <w:color w:val="000000"/>
        </w:rPr>
        <w:br/>
        <w:t>выработки у школьников представлений об основных источниках знаний о прошлом;</w:t>
      </w:r>
      <w:r w:rsidRPr="009A3737">
        <w:rPr>
          <w:color w:val="000000"/>
        </w:rPr>
        <w:br/>
        <w:t>развитие у учащихся способностей рассматривать события и явления прошлого, пользуясь приемами исторического анализа (сопоставление и обобщение фактов, раскрытие причинно-следственных связей, целей и результатов деятельности людей и др.);</w:t>
      </w:r>
      <w:r w:rsidRPr="009A3737">
        <w:rPr>
          <w:color w:val="000000"/>
        </w:rPr>
        <w:br/>
        <w:t>формирование ценностных ориентаций и убеждений школьника на основе личностного осмысления социального, духовного, нравственного опыта людей в прошлом, восприятие идей гуманизма, уважения прав человека, патриотизма;</w:t>
      </w:r>
      <w:r w:rsidRPr="009A3737">
        <w:rPr>
          <w:color w:val="000000"/>
        </w:rPr>
        <w:br/>
        <w:t>развитие гуманитарной культуры школьников, приобщение к ценностям национальной культуры, воспитание уважения к истории, культуре своего народа, стремление сохранять и приумножать культурные достижения своей страны;</w:t>
      </w:r>
      <w:r w:rsidRPr="009A3737">
        <w:rPr>
          <w:color w:val="000000"/>
        </w:rPr>
        <w:br/>
        <w:t>изучая историю родного края, вызвать у учащихся любовь к своей малой Родине, чувство сопричастности со всем происходящим в городе, крае, стране.</w:t>
      </w:r>
    </w:p>
    <w:p w:rsidR="00CB079E" w:rsidRPr="009A3737" w:rsidRDefault="00CB079E" w:rsidP="003119A6">
      <w:pPr>
        <w:rPr>
          <w:b/>
        </w:rPr>
      </w:pPr>
    </w:p>
    <w:p w:rsidR="00CB079E" w:rsidRPr="009A3737" w:rsidRDefault="00CB079E" w:rsidP="00CB079E">
      <w:pPr>
        <w:rPr>
          <w:color w:val="000000"/>
        </w:rPr>
      </w:pPr>
      <w:r w:rsidRPr="009A3737">
        <w:rPr>
          <w:b/>
          <w:bCs/>
          <w:color w:val="000000"/>
          <w:shd w:val="clear" w:color="auto" w:fill="FFFFFF"/>
        </w:rPr>
        <w:t>Основные принципы отбора материала</w:t>
      </w:r>
      <w:r w:rsidRPr="009A3737">
        <w:rPr>
          <w:color w:val="000000"/>
          <w:shd w:val="clear" w:color="auto" w:fill="FFFFFF"/>
        </w:rPr>
        <w:t>: в курсе происходит знакомство с процессом формирования средневекового общества, с важнейшими государствами Средневековья. Данная программа подробно рассматривает сюжеты средневековой истории России: религию, нации, государство, культуру.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lastRenderedPageBreak/>
        <w:t>Важное внимание уделяется системообразующим чертам цивилизаций, таким как ведение хозяйства, формы повседневной жизни, обычаи, правила поведения, представление о добре и зле, религиозные верования, взгляды людей на окружающий мир.</w:t>
      </w:r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Общая характеристика учебного процесса</w:t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>История дает систематизированные знания об истории человечества и формирует целостное представление о месте и роле России во всемирно - историческом процессе. Так же она способствует формированию исторического мышления, под которым подразумевается определенный набор мыслительных стратегий, позволяющий учащимся самостоятельно истолковывать факты и события, выстраивать свою авторскую версию событий, отвечающую данным исторической науки, умение анализировать и описывать события с разных, часто противоположных точек зрения. Сложность учебного предмета состоит в том, что предполагает интегрированный подход к изучению всеобщей истории и истории России, Татарстана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Методы:</w:t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>В процессе обучения используются объяснительно - иллюстративный (беседа, сообщение);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>репродуктивный (анализ устной речи);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>проблемное изложение изучаемого материала (создание проблемной ситуации)</w:t>
      </w:r>
      <w:proofErr w:type="gramStart"/>
      <w:r w:rsidRPr="009A3737">
        <w:rPr>
          <w:color w:val="000000"/>
          <w:shd w:val="clear" w:color="auto" w:fill="FFFFFF"/>
        </w:rPr>
        <w:t>;э</w:t>
      </w:r>
      <w:proofErr w:type="gramEnd"/>
      <w:r w:rsidRPr="009A3737">
        <w:rPr>
          <w:color w:val="000000"/>
          <w:shd w:val="clear" w:color="auto" w:fill="FFFFFF"/>
        </w:rPr>
        <w:t>вристический (ответна вопрос из текста и из источника, нахождение нужной информации, творческий рассказ), частично -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>исследовательские методы.</w:t>
      </w:r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Формы обучения: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>Основной формой организации учебного процесса при изучении обучения истории является форма традиционного урока. Наряду с ней возможно использование современных активных форм урока, ориентированных на деятельностный подход. Они способствуют совершенствованию культуры межличностного общения, позволяют учащимся самостоятельно истолковывать факты и события, выстраивать свою авторскую версию событий.</w:t>
      </w:r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>Также применяются следующие формы обучения: урок объяснения нового материала, комбинированный урок, повторительно-обобщающий урок, урок-практикум, уроки портреты, урок-защита творческих работ учащихся.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 xml:space="preserve">Основные методы работы на уроке: объяснительно – иллюстративный, репродуктивный, частично-поисковый. Формы организации деятельности </w:t>
      </w:r>
      <w:proofErr w:type="gramStart"/>
      <w:r w:rsidRPr="009A3737">
        <w:rPr>
          <w:color w:val="000000"/>
          <w:shd w:val="clear" w:color="auto" w:fill="FFFFFF"/>
        </w:rPr>
        <w:t>обучающихся</w:t>
      </w:r>
      <w:proofErr w:type="gramEnd"/>
      <w:r w:rsidRPr="009A3737">
        <w:rPr>
          <w:color w:val="000000"/>
          <w:shd w:val="clear" w:color="auto" w:fill="FFFFFF"/>
        </w:rPr>
        <w:t>: индивидуальная работа, групповая, фронтальная.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Логические связи данного предмета с другими предметами:</w:t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 xml:space="preserve">Курс предполагает широкое использование </w:t>
      </w:r>
      <w:proofErr w:type="spellStart"/>
      <w:r w:rsidRPr="009A3737">
        <w:rPr>
          <w:color w:val="000000"/>
          <w:shd w:val="clear" w:color="auto" w:fill="FFFFFF"/>
        </w:rPr>
        <w:t>межпредметных</w:t>
      </w:r>
      <w:proofErr w:type="spellEnd"/>
      <w:r w:rsidRPr="009A3737">
        <w:rPr>
          <w:color w:val="000000"/>
          <w:shd w:val="clear" w:color="auto" w:fill="FFFFFF"/>
        </w:rPr>
        <w:t xml:space="preserve"> связей. Интегративное взаимодействие курсов истории и обществознания позволяет сформировать целостное представление о динамике развития и исторической обусловленности современных форм жизни, критически воспринимать получаемую социальную информацию, осмысленно изучать многообразие моделей поведения, существующих в современном обществе. Использование </w:t>
      </w:r>
      <w:proofErr w:type="spellStart"/>
      <w:r w:rsidRPr="009A3737">
        <w:rPr>
          <w:color w:val="000000"/>
          <w:shd w:val="clear" w:color="auto" w:fill="FFFFFF"/>
        </w:rPr>
        <w:t>межпредметных</w:t>
      </w:r>
      <w:proofErr w:type="spellEnd"/>
      <w:r w:rsidRPr="009A3737">
        <w:rPr>
          <w:color w:val="000000"/>
          <w:shd w:val="clear" w:color="auto" w:fill="FFFFFF"/>
        </w:rPr>
        <w:t xml:space="preserve"> связей географии и истории закрепляет умения оперировать статическим и картографическим материалом. Интегративные связи истории и предметов в образовательной области «Филология» повышает коммуникативный потенциал процесса обучения, позволяет учащимся освоить на более высоком уровне образно выразительные </w:t>
      </w:r>
      <w:r w:rsidRPr="009A3737">
        <w:rPr>
          <w:color w:val="000000"/>
          <w:shd w:val="clear" w:color="auto" w:fill="FFFFFF"/>
        </w:rPr>
        <w:lastRenderedPageBreak/>
        <w:t>особенности родного, русского и иностранного языков.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 xml:space="preserve">Изучение русской и татарской литературы дает возможность знакомиться с образцами татарской, русской и мировой художественной литературы, с духовными исканиями выдающихся писателей. Связь истории с предметами художественного цикла (музыка, ИЗО, МХК), помогает понять специфику различных видов искусств. Межпредметные связи с вышеназванными предметами помогают формировать у </w:t>
      </w:r>
      <w:proofErr w:type="gramStart"/>
      <w:r w:rsidRPr="009A3737">
        <w:rPr>
          <w:color w:val="000000"/>
          <w:shd w:val="clear" w:color="auto" w:fill="FFFFFF"/>
        </w:rPr>
        <w:t>обучающихся</w:t>
      </w:r>
      <w:proofErr w:type="gramEnd"/>
      <w:r w:rsidRPr="009A3737">
        <w:rPr>
          <w:color w:val="000000"/>
          <w:shd w:val="clear" w:color="auto" w:fill="FFFFFF"/>
        </w:rPr>
        <w:t xml:space="preserve"> эстетические вкусы, взгляды, потребности и высокую человеческую культуру.</w:t>
      </w:r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Предполагаемые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b/>
          <w:bCs/>
          <w:color w:val="000000"/>
          <w:shd w:val="clear" w:color="auto" w:fill="FFFFFF"/>
        </w:rPr>
        <w:t>результаты:</w:t>
      </w:r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color w:val="000000"/>
          <w:u w:val="single"/>
          <w:shd w:val="clear" w:color="auto" w:fill="FFFFFF"/>
        </w:rPr>
        <w:t>знать</w:t>
      </w:r>
      <w:r w:rsidRPr="009A3737">
        <w:rPr>
          <w:color w:val="000000"/>
          <w:shd w:val="clear" w:color="auto" w:fill="FFFFFF"/>
        </w:rPr>
        <w:t>: основные события, даты, понятия истории средних веков</w:t>
      </w:r>
      <w:proofErr w:type="gramStart"/>
      <w:r w:rsidRPr="009A3737">
        <w:rPr>
          <w:color w:val="000000"/>
          <w:shd w:val="clear" w:color="auto" w:fill="FFFFFF"/>
        </w:rPr>
        <w:t>.</w:t>
      </w:r>
      <w:proofErr w:type="gramEnd"/>
      <w:r w:rsidRPr="009A3737">
        <w:rPr>
          <w:color w:val="000000"/>
        </w:rPr>
        <w:br/>
      </w:r>
      <w:r w:rsidRPr="009A3737">
        <w:rPr>
          <w:color w:val="000000"/>
        </w:rPr>
        <w:br/>
      </w:r>
      <w:proofErr w:type="gramStart"/>
      <w:r w:rsidRPr="009A3737">
        <w:rPr>
          <w:b/>
          <w:color w:val="000000"/>
          <w:shd w:val="clear" w:color="auto" w:fill="FFFFFF"/>
        </w:rPr>
        <w:t>д</w:t>
      </w:r>
      <w:proofErr w:type="gramEnd"/>
      <w:r w:rsidRPr="009A3737">
        <w:rPr>
          <w:b/>
          <w:color w:val="000000"/>
          <w:shd w:val="clear" w:color="auto" w:fill="FFFFFF"/>
        </w:rPr>
        <w:t>олжны уметь</w:t>
      </w:r>
      <w:r w:rsidRPr="009A3737">
        <w:rPr>
          <w:color w:val="000000"/>
          <w:shd w:val="clear" w:color="auto" w:fill="FFFFFF"/>
        </w:rPr>
        <w:t>: называть даты важнейших событий, хронологические рамки, периоды значительных событий и процессов; соотносить год с веком, устанавливать последовательность и длительность исторических событий, называть место, обстоятельство, участников, результаты важнейших исторических событий, сравнивать данные различных источников, выявлять их сходства и различия, рассказывать (устно и письменно) об исторических событиях, их участниках, работать с историческими картами.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>Работать с учебником и дополнительной литературой, составлять план учебного текста, соотносить данные, доказывать свои решения, проверять исчерпанность доказательств, самостоятельно переносить полученные знания в новую ситуацию, поиск и определение новых проблем в знакомых ситуациях.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proofErr w:type="gramStart"/>
      <w:r w:rsidRPr="009A3737">
        <w:rPr>
          <w:b/>
          <w:color w:val="000000"/>
          <w:u w:val="single"/>
          <w:shd w:val="clear" w:color="auto" w:fill="FFFFFF"/>
        </w:rPr>
        <w:t>Владеть компетенциями:</w:t>
      </w:r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>– информационно-поисковой (работать со справочной и научно-популярной литературой, выбираю необходимую информацию, производить поиск в книгах, СМИ и рекомендованных сайтах интернета, фиксировать результаты своей работы в устной и письменной форме);</w:t>
      </w:r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>– учебно-познавательной (решать познавательные задания, выполнять анализ, синтез, прослеживать причинно-следственные связи);</w:t>
      </w:r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>– коммуникативной (распределять обязанности в группах и парах, работать в группах и парах постоянного и переменного состава);</w:t>
      </w:r>
      <w:proofErr w:type="gramEnd"/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>– рефлексивной (давать оценку своей работы, выявлять недочеты, оценивать ответы одноклассников).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>Создание условий для проявления и развития индивидуальности, самобытности и уникальности учащихся.</w:t>
      </w:r>
      <w:r w:rsidRPr="009A3737">
        <w:rPr>
          <w:color w:val="000000"/>
        </w:rPr>
        <w:br/>
      </w:r>
      <w:r w:rsidRPr="009A3737">
        <w:rPr>
          <w:color w:val="000000"/>
        </w:rPr>
        <w:br/>
        <w:t>Ориентация на формирование учебной деятельности школьников, а не передачу учебной информации.</w:t>
      </w:r>
      <w:r w:rsidRPr="009A3737">
        <w:rPr>
          <w:color w:val="000000"/>
        </w:rPr>
        <w:br/>
        <w:t>Ориентация на развитие внутренних мотивов учения, стимулирование и становление собственного (личностного) смысла учения.</w:t>
      </w:r>
      <w:r w:rsidRPr="009A3737">
        <w:rPr>
          <w:color w:val="000000"/>
        </w:rPr>
        <w:br/>
      </w:r>
      <w:r w:rsidRPr="009A3737">
        <w:rPr>
          <w:color w:val="000000"/>
        </w:rPr>
        <w:lastRenderedPageBreak/>
        <w:t>Организация развивающего пространства, ориентация на развитие познавательных (интеллектуальных) способностей.</w:t>
      </w:r>
      <w:r w:rsidRPr="009A3737">
        <w:rPr>
          <w:color w:val="000000"/>
        </w:rPr>
        <w:br/>
        <w:t>Формирование эмоционально - ценностного отношения к миру, познанию, окружающим, себе.</w:t>
      </w:r>
    </w:p>
    <w:p w:rsidR="00853BB1" w:rsidRPr="009A3737" w:rsidRDefault="00853BB1" w:rsidP="00CB079E">
      <w:pPr>
        <w:rPr>
          <w:color w:val="000000"/>
        </w:rPr>
      </w:pPr>
    </w:p>
    <w:p w:rsidR="00853BB1" w:rsidRPr="009A3737" w:rsidRDefault="00853BB1" w:rsidP="00853BB1">
      <w:pPr>
        <w:rPr>
          <w:color w:val="000000"/>
        </w:rPr>
      </w:pPr>
      <w:proofErr w:type="gramStart"/>
      <w:r w:rsidRPr="009A3737">
        <w:rPr>
          <w:b/>
          <w:bCs/>
          <w:color w:val="000000"/>
          <w:shd w:val="clear" w:color="auto" w:fill="FFFFFF"/>
        </w:rPr>
        <w:t>Основные умения учащихся, которыми они должны овладеть после изучения курса:</w:t>
      </w:r>
      <w:r w:rsidRPr="009A3737">
        <w:rPr>
          <w:color w:val="000000"/>
        </w:rPr>
        <w:br/>
        <w:t>работать с исторической картой, читать ее, использовать как источник знаний;</w:t>
      </w:r>
      <w:r w:rsidRPr="009A3737">
        <w:rPr>
          <w:color w:val="000000"/>
        </w:rPr>
        <w:br/>
        <w:t>определять хронологию событий, соотносить событие с веком, эпохой;</w:t>
      </w:r>
      <w:r w:rsidRPr="009A3737">
        <w:rPr>
          <w:color w:val="000000"/>
        </w:rPr>
        <w:br/>
        <w:t>изучать исторические источники, извлекать из них новые знания, в том числе путем сопоставления информации;</w:t>
      </w:r>
      <w:r w:rsidRPr="009A3737">
        <w:rPr>
          <w:color w:val="000000"/>
        </w:rPr>
        <w:br/>
        <w:t>анализировать исторические факты, раскрывая причинно-следственные связи, сравнивая явления и события, определяя их основные характеристики;</w:t>
      </w:r>
      <w:proofErr w:type="gramEnd"/>
      <w:r w:rsidRPr="009A3737">
        <w:rPr>
          <w:color w:val="000000"/>
        </w:rPr>
        <w:br/>
        <w:t>давать оценку отдельным явлениям культуры;</w:t>
      </w:r>
      <w:r w:rsidRPr="009A3737">
        <w:rPr>
          <w:color w:val="000000"/>
        </w:rPr>
        <w:br/>
        <w:t>составлять связный и четкий рассказ по тексту учебника и другим источникам знаний (на основе простого плана);</w:t>
      </w:r>
      <w:r w:rsidRPr="009A3737">
        <w:rPr>
          <w:color w:val="000000"/>
        </w:rPr>
        <w:br/>
        <w:t>составлять характеристику исторических деятелей;</w:t>
      </w:r>
      <w:r w:rsidRPr="009A3737">
        <w:rPr>
          <w:color w:val="000000"/>
        </w:rPr>
        <w:br/>
        <w:t>участвовать в обсуждении, формировать собственное мнение, давать отзыв на ответы других учащихся</w:t>
      </w:r>
    </w:p>
    <w:p w:rsidR="00EE25E1" w:rsidRPr="009A3737" w:rsidRDefault="00EE25E1" w:rsidP="00853BB1"/>
    <w:p w:rsidR="00CB079E" w:rsidRPr="009A3737" w:rsidRDefault="00EE25E1" w:rsidP="00CB079E">
      <w:pPr>
        <w:rPr>
          <w:color w:val="000000"/>
        </w:rPr>
      </w:pPr>
      <w:r w:rsidRPr="009A3737">
        <w:rPr>
          <w:b/>
          <w:bCs/>
          <w:color w:val="000000"/>
          <w:shd w:val="clear" w:color="auto" w:fill="FFFFFF"/>
        </w:rPr>
        <w:t>Содержание курса «История средних веков», 6 класс (30 ч)</w:t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>Понятие «Средние века». Хронологические рамки Средневековья.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Западная и Центральная Европа в V–XIII вв</w:t>
      </w:r>
      <w:proofErr w:type="gramStart"/>
      <w:r w:rsidRPr="009A3737">
        <w:rPr>
          <w:b/>
          <w:bCs/>
          <w:color w:val="000000"/>
          <w:shd w:val="clear" w:color="auto" w:fill="FFFFFF"/>
        </w:rPr>
        <w:t>.</w:t>
      </w:r>
      <w:r w:rsidRPr="009A3737">
        <w:rPr>
          <w:color w:val="000000"/>
          <w:shd w:val="clear" w:color="auto" w:fill="FFFFFF"/>
        </w:rPr>
        <w:t>В</w:t>
      </w:r>
      <w:proofErr w:type="gramEnd"/>
      <w:r w:rsidRPr="009A3737">
        <w:rPr>
          <w:color w:val="000000"/>
          <w:shd w:val="clear" w:color="auto" w:fill="FFFFFF"/>
        </w:rPr>
        <w:t xml:space="preserve">еликое переселение народов. Кельты, германцы, славяне, тюрки. Образование варварских королевств. Расселение франков, занятия, общественное устройство. Роль христианства в раннем средневековье. Христианизация Европы. </w:t>
      </w:r>
      <w:proofErr w:type="spellStart"/>
      <w:r w:rsidRPr="009A3737">
        <w:rPr>
          <w:color w:val="000000"/>
          <w:shd w:val="clear" w:color="auto" w:fill="FFFFFF"/>
        </w:rPr>
        <w:t>Аврелий</w:t>
      </w:r>
      <w:proofErr w:type="spellEnd"/>
      <w:r w:rsidRPr="009A3737">
        <w:rPr>
          <w:color w:val="000000"/>
          <w:shd w:val="clear" w:color="auto" w:fill="FFFFFF"/>
        </w:rPr>
        <w:t xml:space="preserve"> Августин. Иоанн Златоуст. Создание и распад империи Карла Великого. Образование госуда</w:t>
      </w:r>
      <w:proofErr w:type="gramStart"/>
      <w:r w:rsidRPr="009A3737">
        <w:rPr>
          <w:color w:val="000000"/>
          <w:shd w:val="clear" w:color="auto" w:fill="FFFFFF"/>
        </w:rPr>
        <w:t>рств в З</w:t>
      </w:r>
      <w:proofErr w:type="gramEnd"/>
      <w:r w:rsidRPr="009A3737">
        <w:rPr>
          <w:color w:val="000000"/>
          <w:shd w:val="clear" w:color="auto" w:fill="FFFFFF"/>
        </w:rPr>
        <w:t>ападной Европе. Политическая раздробленность. Норманнские завоевания. Ранние славянские государства. Просветители славян – Кирилл и Мефодий.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Византия и арабский мир. Крестовые походы.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>Византийская империя: территория, хозяйство, государственное устройство. Императоры Византии. Арабские племена: расселение, занятия. Возникновение ислама. Мухаммед. Коран. Арабские завоевания в Азии, Северной Африке, Европе. Крестовые походы и их влияние на жизнь европейского общества. Католицизм, православие и ислам в эпоху крестовых походов. Начало Реконкисты на Пиренейском полуострове. Завоевания сельджуков и османов. Падение Византии. Османская империя.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Средневековое европейское общество.</w:t>
      </w:r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 xml:space="preserve">Сословное общество в средневековой Европе. Феодализм. Власть духовная и светская. Образование двух ветвей христианства </w:t>
      </w:r>
      <w:r w:rsidRPr="009A3737">
        <w:rPr>
          <w:color w:val="000000"/>
          <w:shd w:val="clear" w:color="auto" w:fill="FFFFFF"/>
        </w:rPr>
        <w:softHyphen/>
        <w:t>– православия и католицизма. Римско-католическая церковь в средневековье. Фома Аквинский. Монастыри и монахи. Ереси и борьба церкви против их распространения. Феодальное землевладение. Сеньоры и вассалы. Европейское рыцарство: образ жизни и правила поведения. Особенности хозяйственной жизни. Феодалы и крестьянская община. Феодальные повинности. Жизнь, быт и труд крестьян. Средневековый город. Жизнь и быт горожан. Цехи и гильдии.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Государства Европы в XIV–XV вв.</w:t>
      </w:r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 xml:space="preserve">Возникновение сословно-представительных монархий в европейских странах. Генеральные штаты во Франции. Особенности сословно-представительной монархии в Англии. Великая хартия вольностей. Парламент. Священная Римская </w:t>
      </w:r>
      <w:r w:rsidRPr="009A3737">
        <w:rPr>
          <w:color w:val="000000"/>
          <w:shd w:val="clear" w:color="auto" w:fill="FFFFFF"/>
        </w:rPr>
        <w:lastRenderedPageBreak/>
        <w:t>империя германской нации. Германские государства в XIV–XV вв</w:t>
      </w:r>
      <w:proofErr w:type="gramStart"/>
      <w:r w:rsidRPr="009A3737">
        <w:rPr>
          <w:color w:val="000000"/>
          <w:shd w:val="clear" w:color="auto" w:fill="FFFFFF"/>
        </w:rPr>
        <w:t>.К</w:t>
      </w:r>
      <w:proofErr w:type="gramEnd"/>
      <w:r w:rsidRPr="009A3737">
        <w:rPr>
          <w:color w:val="000000"/>
          <w:shd w:val="clear" w:color="auto" w:fill="FFFFFF"/>
        </w:rPr>
        <w:t xml:space="preserve">ризис европейского сословного общества в XIV–XV вв. Столетняя война: причины и итоги. Жанна </w:t>
      </w:r>
      <w:proofErr w:type="spellStart"/>
      <w:r w:rsidRPr="009A3737">
        <w:rPr>
          <w:color w:val="000000"/>
          <w:shd w:val="clear" w:color="auto" w:fill="FFFFFF"/>
        </w:rPr>
        <w:t>д’Арк</w:t>
      </w:r>
      <w:proofErr w:type="spellEnd"/>
      <w:r w:rsidRPr="009A3737">
        <w:rPr>
          <w:color w:val="000000"/>
          <w:shd w:val="clear" w:color="auto" w:fill="FFFFFF"/>
        </w:rPr>
        <w:t xml:space="preserve">. Война Алой и Белой розы. Крестьянские и городские восстания. Жакерия. Восстание </w:t>
      </w:r>
      <w:proofErr w:type="spellStart"/>
      <w:r w:rsidRPr="009A3737">
        <w:rPr>
          <w:color w:val="000000"/>
          <w:shd w:val="clear" w:color="auto" w:fill="FFFFFF"/>
        </w:rPr>
        <w:t>УотаТайлера</w:t>
      </w:r>
      <w:proofErr w:type="spellEnd"/>
      <w:r w:rsidRPr="009A3737">
        <w:rPr>
          <w:color w:val="000000"/>
          <w:shd w:val="clear" w:color="auto" w:fill="FFFFFF"/>
        </w:rPr>
        <w:t xml:space="preserve">. Кризис католической церкви. Папы и императоры. Гуситское движение в Чехии. Ян Гус.  Табориты и умеренные. Ян Жижка. Польша в XIV – XV вв. Борьба с агрессией Тевтонского ордена. Династическая уния Польши и Литвы. </w:t>
      </w:r>
      <w:proofErr w:type="spellStart"/>
      <w:r w:rsidRPr="009A3737">
        <w:rPr>
          <w:color w:val="000000"/>
          <w:shd w:val="clear" w:color="auto" w:fill="FFFFFF"/>
        </w:rPr>
        <w:t>Грюнвальд</w:t>
      </w:r>
      <w:proofErr w:type="spellEnd"/>
      <w:r w:rsidRPr="009A3737">
        <w:rPr>
          <w:color w:val="000000"/>
          <w:shd w:val="clear" w:color="auto" w:fill="FFFFFF"/>
        </w:rPr>
        <w:t>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Культурное наследие Средневековья.</w:t>
      </w:r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>Духовный мир средневекового человека. Быт и праздники. Средневековый эпос. Рыцарская литература. Городской и крестьянский фольклор. Романский и готический стили в архитектуре, скульптуре и декоративном искусстве. Развитие науки и техники. Появление университетов. Схоластика. Начало книгопечатания в Европе. Культурное наследие Византии.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>Особенности средневековой культуры народов Востока. Архитектура и поэзия.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Страны Азии, Африки и Америки в эпоху средневековья (V–XV вв.)</w:t>
      </w:r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 xml:space="preserve">Завоевания сельджуков и османов. Османская империя. Османские завоевания на Балканах. Падение Византии. Китай: распад и восстановление единой державы. Империи Тан и </w:t>
      </w:r>
      <w:proofErr w:type="spellStart"/>
      <w:r w:rsidRPr="009A3737">
        <w:rPr>
          <w:color w:val="000000"/>
          <w:shd w:val="clear" w:color="auto" w:fill="FFFFFF"/>
        </w:rPr>
        <w:t>Сун</w:t>
      </w:r>
      <w:proofErr w:type="spellEnd"/>
      <w:r w:rsidRPr="009A3737">
        <w:rPr>
          <w:color w:val="000000"/>
          <w:shd w:val="clear" w:color="auto" w:fill="FFFFFF"/>
        </w:rPr>
        <w:t>. Крестьянские восстания, нашествия кочевников. Создание империи Мин. Индийские княжества. Создание государства Великих Моголов. Делийский султанат. Средневековая Япония. Государства Центральной Азии в средние века. Государство Хорезм и его покорение монголами. Походы Тимура (Тамерлана).  Доколумбовы цивилизации Америки. Майя, ацтеки и инки: государства, верования, особенности.</w:t>
      </w:r>
    </w:p>
    <w:p w:rsidR="00EE25E1" w:rsidRPr="009A3737" w:rsidRDefault="00EE25E1" w:rsidP="00CB079E">
      <w:pPr>
        <w:rPr>
          <w:color w:val="000000"/>
          <w:shd w:val="clear" w:color="auto" w:fill="FFFFFF"/>
        </w:rPr>
      </w:pPr>
    </w:p>
    <w:p w:rsidR="00EE25E1" w:rsidRPr="009A3737" w:rsidRDefault="00EE25E1" w:rsidP="00CB079E">
      <w:pPr>
        <w:rPr>
          <w:color w:val="000000"/>
        </w:rPr>
      </w:pPr>
      <w:r w:rsidRPr="009A3737">
        <w:rPr>
          <w:b/>
          <w:bCs/>
          <w:color w:val="000000"/>
          <w:shd w:val="clear" w:color="auto" w:fill="FFFFFF"/>
        </w:rPr>
        <w:t>Основное содержание курса - ИСТОРИЯ РОССИИ+ИСТОРИЯ ТАТАРСТАНА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Древние жители нашей Родины</w:t>
      </w:r>
      <w:proofErr w:type="gramStart"/>
      <w:r w:rsidRPr="009A3737">
        <w:rPr>
          <w:b/>
          <w:bCs/>
          <w:color w:val="000000"/>
          <w:shd w:val="clear" w:color="auto" w:fill="FFFFFF"/>
        </w:rPr>
        <w:t xml:space="preserve"> .</w:t>
      </w:r>
      <w:proofErr w:type="gramEnd"/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 xml:space="preserve">Заселение Евразии. Великое переселение народов. Народы на территории нашей страны до середины I тысячелетия до н.э. Каменный век на территории края. Бронзовый век. Медно - каменный век. Начало железного века. Влияние географического положения и природных условий на занятия, образ жизни, верования. Города-государства Северного Причерноморья. Скифское царство. Тюркский каганат. Хазарский каганат. Волжская </w:t>
      </w:r>
      <w:proofErr w:type="spellStart"/>
      <w:r w:rsidRPr="009A3737">
        <w:rPr>
          <w:color w:val="000000"/>
          <w:shd w:val="clear" w:color="auto" w:fill="FFFFFF"/>
        </w:rPr>
        <w:t>Булгария</w:t>
      </w:r>
      <w:proofErr w:type="spellEnd"/>
      <w:r w:rsidRPr="009A3737">
        <w:rPr>
          <w:color w:val="000000"/>
          <w:shd w:val="clear" w:color="auto" w:fill="FFFFFF"/>
        </w:rPr>
        <w:t>. Кочевые народы Степи. Язычество. Распространение христианства, ислама, иудаизма на территории нашей страны в древности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Древняя Русь в IX –XII в.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>Новгород и Киев – центры древнерусской государственности. Первые Рюриковичи. Складывание крупной земельной собственности. Древнерусские города. Русь и Византия. Владимир I и принятие христианства. Расцвет Руси при Ярославе Мудром. «</w:t>
      </w:r>
      <w:proofErr w:type="gramStart"/>
      <w:r w:rsidRPr="009A3737">
        <w:rPr>
          <w:color w:val="000000"/>
          <w:shd w:val="clear" w:color="auto" w:fill="FFFFFF"/>
        </w:rPr>
        <w:t>Русская</w:t>
      </w:r>
      <w:proofErr w:type="gramEnd"/>
      <w:r w:rsidRPr="009A3737">
        <w:rPr>
          <w:color w:val="000000"/>
          <w:shd w:val="clear" w:color="auto" w:fill="FFFFFF"/>
        </w:rPr>
        <w:t xml:space="preserve"> правда». Русь и народы Степи. Княжеские усобицы. Владимир Мономах. Международные связи Древней Руси. Распад Древнерусского государства.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Русские земли в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b/>
          <w:bCs/>
          <w:color w:val="000000"/>
          <w:shd w:val="clear" w:color="auto" w:fill="FFFFFF"/>
        </w:rPr>
        <w:t>XII- начале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b/>
          <w:bCs/>
          <w:color w:val="000000"/>
          <w:shd w:val="clear" w:color="auto" w:fill="FFFFFF"/>
        </w:rPr>
        <w:t>XIII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b/>
          <w:bCs/>
          <w:color w:val="000000"/>
          <w:shd w:val="clear" w:color="auto" w:fill="FFFFFF"/>
        </w:rPr>
        <w:t>века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 xml:space="preserve">Удельный период: экономические и политические причины раздробленности. Формы землевладения. Князья и бояре. Свободное и зависимое население. Рост числа городов. Географическое положение, хозяйство, политический строй крупнейших русских земель (Новгород Великий, Киевское, Владимиро-Суздальское, Галицко-Волынское княжества). Идея единства русских земель в период раздробленности. «Слово о полку Игореве». Культура Руси в </w:t>
      </w:r>
      <w:proofErr w:type="spellStart"/>
      <w:r w:rsidRPr="009A3737">
        <w:rPr>
          <w:color w:val="000000"/>
          <w:shd w:val="clear" w:color="auto" w:fill="FFFFFF"/>
        </w:rPr>
        <w:t>домонгольское</w:t>
      </w:r>
      <w:proofErr w:type="spellEnd"/>
      <w:r w:rsidRPr="009A3737">
        <w:rPr>
          <w:color w:val="000000"/>
          <w:shd w:val="clear" w:color="auto" w:fill="FFFFFF"/>
        </w:rPr>
        <w:t xml:space="preserve"> время. Языческая культура восточных славян. Религиозно-культурное влияние Византии. Особенности развития древнерусской культуры. Единство и своеобразие культурных </w:t>
      </w:r>
      <w:r w:rsidRPr="009A3737">
        <w:rPr>
          <w:color w:val="000000"/>
          <w:shd w:val="clear" w:color="auto" w:fill="FFFFFF"/>
        </w:rPr>
        <w:lastRenderedPageBreak/>
        <w:t>традиций в русских землях и княжествах накануне монгольского завоевания. Фольклор. Происхождение славянской письменности. Берестяные грамоты. Зодчество и живопись. Быт и нравы.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Русь между востоком и западом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proofErr w:type="spellStart"/>
      <w:proofErr w:type="gramStart"/>
      <w:r w:rsidRPr="009A3737">
        <w:rPr>
          <w:color w:val="000000"/>
          <w:shd w:val="clear" w:color="auto" w:fill="FFFFFF"/>
        </w:rPr>
        <w:t>Чингис-хан</w:t>
      </w:r>
      <w:proofErr w:type="spellEnd"/>
      <w:proofErr w:type="gramEnd"/>
      <w:r w:rsidRPr="009A3737">
        <w:rPr>
          <w:color w:val="000000"/>
          <w:shd w:val="clear" w:color="auto" w:fill="FFFFFF"/>
        </w:rPr>
        <w:t xml:space="preserve"> и объединение монгольских племен. Монгольские завоевания. Походы Батыя на Русь. Борьба народов нашей страны с завоевателями. Золотая Орда и Русь. Монгольское нашествие на </w:t>
      </w:r>
      <w:proofErr w:type="gramStart"/>
      <w:r w:rsidRPr="009A3737">
        <w:rPr>
          <w:color w:val="000000"/>
          <w:shd w:val="clear" w:color="auto" w:fill="FFFFFF"/>
        </w:rPr>
        <w:t>Волжскую</w:t>
      </w:r>
      <w:proofErr w:type="gramEnd"/>
      <w:r w:rsidRPr="009A3737">
        <w:rPr>
          <w:color w:val="000000"/>
          <w:shd w:val="clear" w:color="auto" w:fill="FFFFFF"/>
        </w:rPr>
        <w:t xml:space="preserve"> Булгарию. Образование Улуса </w:t>
      </w:r>
      <w:proofErr w:type="spellStart"/>
      <w:r w:rsidRPr="009A3737">
        <w:rPr>
          <w:color w:val="000000"/>
          <w:shd w:val="clear" w:color="auto" w:fill="FFFFFF"/>
        </w:rPr>
        <w:t>Джучи</w:t>
      </w:r>
      <w:proofErr w:type="spellEnd"/>
      <w:r w:rsidRPr="009A3737">
        <w:rPr>
          <w:color w:val="000000"/>
          <w:shd w:val="clear" w:color="auto" w:fill="FFFFFF"/>
        </w:rPr>
        <w:t xml:space="preserve"> - Золотой Орды. Управление. Хозяйственная жизнь. Ханы Золотой Орды. Культура Золотой Орды. Золотоордынские города. Распад государства. Экспансия с Запада. Ливонский орден. Александр Невский. Сражение на Неве и Ледовое побоище. Последствия монгольского нашествия и борьбы с экспансией Запада для дальнейшего развития нашей страны. Складывание предпосылок образования Российского государства (вторая половина XIII – середина XV </w:t>
      </w:r>
      <w:proofErr w:type="spellStart"/>
      <w:proofErr w:type="gramStart"/>
      <w:r w:rsidRPr="009A3737">
        <w:rPr>
          <w:color w:val="000000"/>
          <w:shd w:val="clear" w:color="auto" w:fill="FFFFFF"/>
        </w:rPr>
        <w:t>вв</w:t>
      </w:r>
      <w:proofErr w:type="spellEnd"/>
      <w:proofErr w:type="gramEnd"/>
      <w:r w:rsidRPr="009A3737">
        <w:rPr>
          <w:color w:val="000000"/>
          <w:shd w:val="clear" w:color="auto" w:fill="FFFFFF"/>
        </w:rPr>
        <w:t>)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Объединение русских земель вокруг Москвы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>Борьба против ордынского ига. Русские земли в составе Великого княжества Литовского. Восстановление хозяйства на Руси. Вотчинное, монастырское, помещичье и черносошное землевладение. Города и их роль в объединении русских земель. Иван Калита и утверждение ведущей роли Москвы. Куликовская битва. Дмитрий Донской. Роль церкви в общественной жизни. Сергий Радонежский. Завершение образования Российского государства в конце XV – начале XVI вв.</w:t>
      </w:r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Создание Московского царства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>Предпосылки образования Российского государства. Иван III. Василий III. Свержение ордынского ига. Распад Золотой Орды. Присоединение Москвой северо-восточных и северо-западных земель Руси. Казанское ханство: рождение нового государства на Средней Волге. Государственный строй. Хозяйство, население Культура. Казанское ханство: от самостоятельности - к зависимости и гибели</w:t>
      </w:r>
      <w:proofErr w:type="gramStart"/>
      <w:r w:rsidRPr="009A3737">
        <w:rPr>
          <w:color w:val="000000"/>
          <w:shd w:val="clear" w:color="auto" w:fill="FFFFFF"/>
        </w:rPr>
        <w:t xml:space="preserve"> .</w:t>
      </w:r>
      <w:proofErr w:type="gramEnd"/>
      <w:r w:rsidRPr="009A3737">
        <w:rPr>
          <w:color w:val="000000"/>
          <w:shd w:val="clear" w:color="auto" w:fill="FFFFFF"/>
        </w:rPr>
        <w:t>Многонациональный состав населения страны. Становление центральных органов власти и управления. Судебник 1497 г. Местничество. Традиционный характер экономики. Монгольское завоевание и культурное развитие Руси. Куликовская победа и подъем русского национального самосознания. Москва – центр складывающейся культуры русской народности. Отражение идеи общерусского единства в устном народном творчестве, летописании, литературе. «</w:t>
      </w:r>
      <w:proofErr w:type="spellStart"/>
      <w:r w:rsidRPr="009A3737">
        <w:rPr>
          <w:color w:val="000000"/>
          <w:shd w:val="clear" w:color="auto" w:fill="FFFFFF"/>
        </w:rPr>
        <w:t>Задонщина</w:t>
      </w:r>
      <w:proofErr w:type="spellEnd"/>
      <w:r w:rsidRPr="009A3737">
        <w:rPr>
          <w:color w:val="000000"/>
          <w:shd w:val="clear" w:color="auto" w:fill="FFFFFF"/>
        </w:rPr>
        <w:t>». Теория «Москва – Третий Рим». Феофан Грек. Строительство Московского Кремля. Андрей Рублев.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</w:p>
    <w:p w:rsidR="00CB079E" w:rsidRPr="009A3737" w:rsidRDefault="00CB079E" w:rsidP="00CB079E">
      <w:pPr>
        <w:rPr>
          <w:color w:val="000000"/>
        </w:rPr>
      </w:pPr>
    </w:p>
    <w:p w:rsidR="00CB079E" w:rsidRPr="009A3737" w:rsidRDefault="00CB079E" w:rsidP="00CB079E">
      <w:pPr>
        <w:rPr>
          <w:color w:val="000000"/>
        </w:rPr>
      </w:pPr>
    </w:p>
    <w:p w:rsidR="00EE25E1" w:rsidRPr="009A3737" w:rsidRDefault="00EE25E1" w:rsidP="00CB079E">
      <w:pPr>
        <w:rPr>
          <w:color w:val="000000"/>
        </w:rPr>
      </w:pPr>
    </w:p>
    <w:p w:rsidR="00CB079E" w:rsidRPr="009A3737" w:rsidRDefault="00CB079E" w:rsidP="00CB079E">
      <w:pPr>
        <w:rPr>
          <w:color w:val="000000"/>
        </w:rPr>
      </w:pPr>
    </w:p>
    <w:p w:rsidR="009A3737" w:rsidRPr="009A3737" w:rsidRDefault="009A3737" w:rsidP="00CB079E">
      <w:pPr>
        <w:rPr>
          <w:color w:val="000000"/>
        </w:rPr>
      </w:pPr>
    </w:p>
    <w:p w:rsidR="009A3737" w:rsidRPr="009A3737" w:rsidRDefault="009A3737" w:rsidP="00CB079E">
      <w:pPr>
        <w:rPr>
          <w:color w:val="000000"/>
        </w:rPr>
      </w:pPr>
    </w:p>
    <w:p w:rsidR="009A3737" w:rsidRPr="009A3737" w:rsidRDefault="009A3737" w:rsidP="00CB079E">
      <w:pPr>
        <w:rPr>
          <w:color w:val="000000"/>
        </w:rPr>
      </w:pPr>
    </w:p>
    <w:p w:rsidR="00CB079E" w:rsidRDefault="00CB079E" w:rsidP="00CB079E">
      <w:pPr>
        <w:rPr>
          <w:color w:val="000000"/>
        </w:rPr>
      </w:pPr>
    </w:p>
    <w:p w:rsidR="009A3737" w:rsidRPr="009A3737" w:rsidRDefault="009A3737" w:rsidP="00CB079E">
      <w:pPr>
        <w:rPr>
          <w:color w:val="000000"/>
        </w:rPr>
      </w:pPr>
    </w:p>
    <w:p w:rsidR="00CB079E" w:rsidRPr="009A3737" w:rsidRDefault="00CB079E" w:rsidP="00CB079E">
      <w:pPr>
        <w:rPr>
          <w:color w:val="000000"/>
        </w:rPr>
      </w:pPr>
    </w:p>
    <w:p w:rsidR="00CB079E" w:rsidRPr="009A3737" w:rsidRDefault="00CB079E" w:rsidP="00CB079E">
      <w:pPr>
        <w:jc w:val="center"/>
        <w:rPr>
          <w:color w:val="000000"/>
        </w:rPr>
      </w:pPr>
      <w:r w:rsidRPr="009A3737">
        <w:rPr>
          <w:color w:val="000000"/>
        </w:rPr>
        <w:lastRenderedPageBreak/>
        <w:t>Структура программы (70 часов)</w:t>
      </w:r>
    </w:p>
    <w:tbl>
      <w:tblPr>
        <w:tblStyle w:val="a3"/>
        <w:tblW w:w="0" w:type="auto"/>
        <w:tblLook w:val="04A0"/>
      </w:tblPr>
      <w:tblGrid>
        <w:gridCol w:w="675"/>
        <w:gridCol w:w="11624"/>
        <w:gridCol w:w="2487"/>
      </w:tblGrid>
      <w:tr w:rsidR="00CB079E" w:rsidRPr="009A3737" w:rsidTr="00853BB1">
        <w:tc>
          <w:tcPr>
            <w:tcW w:w="675" w:type="dxa"/>
          </w:tcPr>
          <w:p w:rsidR="00CB079E" w:rsidRPr="009A3737" w:rsidRDefault="00CB079E" w:rsidP="00CB079E">
            <w:pPr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№</w:t>
            </w:r>
          </w:p>
        </w:tc>
        <w:tc>
          <w:tcPr>
            <w:tcW w:w="11624" w:type="dxa"/>
          </w:tcPr>
          <w:p w:rsidR="00CB079E" w:rsidRPr="009A3737" w:rsidRDefault="00853BB1" w:rsidP="00CB079E">
            <w:pPr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Раздел. Название урока в поурочном планировании</w:t>
            </w:r>
          </w:p>
        </w:tc>
        <w:tc>
          <w:tcPr>
            <w:tcW w:w="2487" w:type="dxa"/>
          </w:tcPr>
          <w:p w:rsidR="00CB079E" w:rsidRPr="009A3737" w:rsidRDefault="00853BB1" w:rsidP="00CB079E">
            <w:pPr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Количество часов</w:t>
            </w:r>
          </w:p>
        </w:tc>
      </w:tr>
      <w:tr w:rsidR="00342069" w:rsidRPr="009A3737" w:rsidTr="0089637F">
        <w:tc>
          <w:tcPr>
            <w:tcW w:w="12299" w:type="dxa"/>
            <w:gridSpan w:val="2"/>
          </w:tcPr>
          <w:p w:rsidR="00342069" w:rsidRPr="009A3737" w:rsidRDefault="00342069" w:rsidP="00CB079E">
            <w:pPr>
              <w:jc w:val="center"/>
              <w:rPr>
                <w:b/>
                <w:sz w:val="24"/>
                <w:szCs w:val="24"/>
              </w:rPr>
            </w:pPr>
            <w:r w:rsidRPr="009A3737">
              <w:rPr>
                <w:b/>
                <w:sz w:val="24"/>
                <w:szCs w:val="24"/>
              </w:rPr>
              <w:t>История средних веков</w:t>
            </w:r>
          </w:p>
        </w:tc>
        <w:tc>
          <w:tcPr>
            <w:tcW w:w="2487" w:type="dxa"/>
          </w:tcPr>
          <w:p w:rsidR="00342069" w:rsidRPr="009A3737" w:rsidRDefault="00342069" w:rsidP="00CB079E">
            <w:pPr>
              <w:jc w:val="center"/>
              <w:rPr>
                <w:sz w:val="24"/>
                <w:szCs w:val="24"/>
              </w:rPr>
            </w:pPr>
          </w:p>
        </w:tc>
      </w:tr>
      <w:tr w:rsidR="00853BB1" w:rsidRPr="009A3737" w:rsidTr="00853BB1">
        <w:tc>
          <w:tcPr>
            <w:tcW w:w="675" w:type="dxa"/>
          </w:tcPr>
          <w:p w:rsidR="00853BB1" w:rsidRPr="009A3737" w:rsidRDefault="00853BB1" w:rsidP="00CB079E">
            <w:pPr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1624" w:type="dxa"/>
          </w:tcPr>
          <w:p w:rsidR="00853BB1" w:rsidRPr="009A3737" w:rsidRDefault="00853BB1" w:rsidP="00CB079E">
            <w:pPr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Введение</w:t>
            </w:r>
          </w:p>
        </w:tc>
        <w:tc>
          <w:tcPr>
            <w:tcW w:w="2487" w:type="dxa"/>
          </w:tcPr>
          <w:p w:rsidR="00853BB1" w:rsidRPr="009A3737" w:rsidRDefault="00853BB1" w:rsidP="00CB079E">
            <w:pPr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</w:tr>
      <w:tr w:rsidR="00853BB1" w:rsidRPr="009A3737" w:rsidTr="00853BB1">
        <w:tc>
          <w:tcPr>
            <w:tcW w:w="675" w:type="dxa"/>
          </w:tcPr>
          <w:p w:rsidR="00853BB1" w:rsidRPr="009A3737" w:rsidRDefault="00853BB1" w:rsidP="00CB079E">
            <w:pPr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2</w:t>
            </w:r>
          </w:p>
        </w:tc>
        <w:tc>
          <w:tcPr>
            <w:tcW w:w="11624" w:type="dxa"/>
          </w:tcPr>
          <w:p w:rsidR="00853BB1" w:rsidRPr="009A3737" w:rsidRDefault="00853BB1" w:rsidP="00CB079E">
            <w:pPr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Начало Средневековья</w:t>
            </w:r>
          </w:p>
        </w:tc>
        <w:tc>
          <w:tcPr>
            <w:tcW w:w="2487" w:type="dxa"/>
          </w:tcPr>
          <w:p w:rsidR="00853BB1" w:rsidRPr="009A3737" w:rsidRDefault="00853BB1" w:rsidP="00CB079E">
            <w:pPr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11</w:t>
            </w:r>
          </w:p>
        </w:tc>
      </w:tr>
      <w:tr w:rsidR="00853BB1" w:rsidRPr="009A3737" w:rsidTr="00853BB1">
        <w:tc>
          <w:tcPr>
            <w:tcW w:w="675" w:type="dxa"/>
          </w:tcPr>
          <w:p w:rsidR="00853BB1" w:rsidRPr="009A3737" w:rsidRDefault="00853BB1" w:rsidP="00CB079E">
            <w:pPr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3</w:t>
            </w:r>
          </w:p>
        </w:tc>
        <w:tc>
          <w:tcPr>
            <w:tcW w:w="11624" w:type="dxa"/>
          </w:tcPr>
          <w:p w:rsidR="00853BB1" w:rsidRPr="009A3737" w:rsidRDefault="00853BB1" w:rsidP="00CB079E">
            <w:pPr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Средневековая Европа</w:t>
            </w:r>
          </w:p>
        </w:tc>
        <w:tc>
          <w:tcPr>
            <w:tcW w:w="2487" w:type="dxa"/>
          </w:tcPr>
          <w:p w:rsidR="00853BB1" w:rsidRPr="009A3737" w:rsidRDefault="00853BB1" w:rsidP="00CB079E">
            <w:pPr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12</w:t>
            </w:r>
          </w:p>
        </w:tc>
      </w:tr>
      <w:tr w:rsidR="00853BB1" w:rsidRPr="009A3737" w:rsidTr="00853BB1">
        <w:tc>
          <w:tcPr>
            <w:tcW w:w="675" w:type="dxa"/>
          </w:tcPr>
          <w:p w:rsidR="00853BB1" w:rsidRPr="009A3737" w:rsidRDefault="00853BB1" w:rsidP="00CB079E">
            <w:pPr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4</w:t>
            </w:r>
          </w:p>
        </w:tc>
        <w:tc>
          <w:tcPr>
            <w:tcW w:w="11624" w:type="dxa"/>
          </w:tcPr>
          <w:p w:rsidR="00853BB1" w:rsidRPr="009A3737" w:rsidRDefault="00853BB1" w:rsidP="00CB079E">
            <w:pPr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Дальние страны</w:t>
            </w:r>
          </w:p>
        </w:tc>
        <w:tc>
          <w:tcPr>
            <w:tcW w:w="2487" w:type="dxa"/>
          </w:tcPr>
          <w:p w:rsidR="00853BB1" w:rsidRPr="009A3737" w:rsidRDefault="00853BB1" w:rsidP="00CB079E">
            <w:pPr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6</w:t>
            </w:r>
          </w:p>
        </w:tc>
      </w:tr>
      <w:tr w:rsidR="00342069" w:rsidRPr="009A3737" w:rsidTr="0089637F">
        <w:tc>
          <w:tcPr>
            <w:tcW w:w="12299" w:type="dxa"/>
            <w:gridSpan w:val="2"/>
          </w:tcPr>
          <w:p w:rsidR="00342069" w:rsidRPr="009A3737" w:rsidRDefault="00342069" w:rsidP="00CB079E">
            <w:pPr>
              <w:jc w:val="center"/>
              <w:rPr>
                <w:b/>
                <w:sz w:val="24"/>
                <w:szCs w:val="24"/>
              </w:rPr>
            </w:pPr>
            <w:r w:rsidRPr="009A3737">
              <w:rPr>
                <w:b/>
                <w:sz w:val="24"/>
                <w:szCs w:val="24"/>
              </w:rPr>
              <w:t>История России с древнейших времен до конца 16 века</w:t>
            </w:r>
          </w:p>
        </w:tc>
        <w:tc>
          <w:tcPr>
            <w:tcW w:w="2487" w:type="dxa"/>
          </w:tcPr>
          <w:p w:rsidR="00342069" w:rsidRPr="009A3737" w:rsidRDefault="00342069" w:rsidP="00CB079E">
            <w:pPr>
              <w:jc w:val="center"/>
              <w:rPr>
                <w:sz w:val="24"/>
                <w:szCs w:val="24"/>
              </w:rPr>
            </w:pPr>
          </w:p>
        </w:tc>
      </w:tr>
      <w:tr w:rsidR="00342069" w:rsidRPr="009A3737" w:rsidTr="00853BB1">
        <w:tc>
          <w:tcPr>
            <w:tcW w:w="675" w:type="dxa"/>
          </w:tcPr>
          <w:p w:rsidR="00342069" w:rsidRPr="009A3737" w:rsidRDefault="00342069" w:rsidP="00CB079E">
            <w:pPr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1624" w:type="dxa"/>
          </w:tcPr>
          <w:p w:rsidR="00342069" w:rsidRPr="009A3737" w:rsidRDefault="00342069" w:rsidP="00CB079E">
            <w:pPr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Введение</w:t>
            </w:r>
          </w:p>
        </w:tc>
        <w:tc>
          <w:tcPr>
            <w:tcW w:w="2487" w:type="dxa"/>
          </w:tcPr>
          <w:p w:rsidR="00342069" w:rsidRPr="009A3737" w:rsidRDefault="00342069" w:rsidP="00CB079E">
            <w:pPr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</w:tr>
      <w:tr w:rsidR="00342069" w:rsidRPr="009A3737" w:rsidTr="00853BB1">
        <w:tc>
          <w:tcPr>
            <w:tcW w:w="675" w:type="dxa"/>
          </w:tcPr>
          <w:p w:rsidR="00342069" w:rsidRPr="009A3737" w:rsidRDefault="00342069" w:rsidP="00CB079E">
            <w:pPr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2</w:t>
            </w:r>
          </w:p>
        </w:tc>
        <w:tc>
          <w:tcPr>
            <w:tcW w:w="11624" w:type="dxa"/>
          </w:tcPr>
          <w:p w:rsidR="00342069" w:rsidRPr="009A3737" w:rsidRDefault="00342069" w:rsidP="00CB079E">
            <w:pPr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Древние жители нашей Родины</w:t>
            </w:r>
          </w:p>
        </w:tc>
        <w:tc>
          <w:tcPr>
            <w:tcW w:w="2487" w:type="dxa"/>
          </w:tcPr>
          <w:p w:rsidR="00342069" w:rsidRPr="009A3737" w:rsidRDefault="005D71C3" w:rsidP="00CB07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42069" w:rsidRPr="009A3737" w:rsidTr="00853BB1">
        <w:tc>
          <w:tcPr>
            <w:tcW w:w="675" w:type="dxa"/>
          </w:tcPr>
          <w:p w:rsidR="00342069" w:rsidRPr="009A3737" w:rsidRDefault="00342069" w:rsidP="00CB079E">
            <w:pPr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3</w:t>
            </w:r>
          </w:p>
        </w:tc>
        <w:tc>
          <w:tcPr>
            <w:tcW w:w="11624" w:type="dxa"/>
          </w:tcPr>
          <w:p w:rsidR="00342069" w:rsidRPr="009A3737" w:rsidRDefault="00342069" w:rsidP="00CB079E">
            <w:pPr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Древняя Русь в 9-12 веках</w:t>
            </w:r>
          </w:p>
        </w:tc>
        <w:tc>
          <w:tcPr>
            <w:tcW w:w="2487" w:type="dxa"/>
          </w:tcPr>
          <w:p w:rsidR="00342069" w:rsidRPr="009A3737" w:rsidRDefault="00342069" w:rsidP="00CB079E">
            <w:pPr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8</w:t>
            </w:r>
          </w:p>
        </w:tc>
      </w:tr>
      <w:tr w:rsidR="00342069" w:rsidRPr="009A3737" w:rsidTr="00853BB1">
        <w:tc>
          <w:tcPr>
            <w:tcW w:w="675" w:type="dxa"/>
          </w:tcPr>
          <w:p w:rsidR="00342069" w:rsidRPr="009A3737" w:rsidRDefault="00342069" w:rsidP="00CB079E">
            <w:pPr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4</w:t>
            </w:r>
          </w:p>
        </w:tc>
        <w:tc>
          <w:tcPr>
            <w:tcW w:w="11624" w:type="dxa"/>
          </w:tcPr>
          <w:p w:rsidR="00342069" w:rsidRPr="009A3737" w:rsidRDefault="00342069" w:rsidP="00CB079E">
            <w:pPr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Русские земли в 12-начале 13 века</w:t>
            </w:r>
          </w:p>
        </w:tc>
        <w:tc>
          <w:tcPr>
            <w:tcW w:w="2487" w:type="dxa"/>
          </w:tcPr>
          <w:p w:rsidR="00342069" w:rsidRPr="009A3737" w:rsidRDefault="00342069" w:rsidP="00CB079E">
            <w:pPr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4</w:t>
            </w:r>
          </w:p>
        </w:tc>
      </w:tr>
      <w:tr w:rsidR="00342069" w:rsidRPr="009A3737" w:rsidTr="00853BB1">
        <w:tc>
          <w:tcPr>
            <w:tcW w:w="675" w:type="dxa"/>
          </w:tcPr>
          <w:p w:rsidR="00342069" w:rsidRPr="009A3737" w:rsidRDefault="00342069" w:rsidP="00CB079E">
            <w:pPr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5</w:t>
            </w:r>
          </w:p>
        </w:tc>
        <w:tc>
          <w:tcPr>
            <w:tcW w:w="11624" w:type="dxa"/>
          </w:tcPr>
          <w:p w:rsidR="00342069" w:rsidRPr="009A3737" w:rsidRDefault="00342069" w:rsidP="00CB079E">
            <w:pPr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РУСЬ МЕЖДУ Востоком и Западом</w:t>
            </w:r>
          </w:p>
        </w:tc>
        <w:tc>
          <w:tcPr>
            <w:tcW w:w="2487" w:type="dxa"/>
          </w:tcPr>
          <w:p w:rsidR="00342069" w:rsidRPr="009A3737" w:rsidRDefault="00342069" w:rsidP="00CB079E">
            <w:pPr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4</w:t>
            </w:r>
          </w:p>
        </w:tc>
      </w:tr>
      <w:tr w:rsidR="00342069" w:rsidRPr="009A3737" w:rsidTr="00853BB1">
        <w:tc>
          <w:tcPr>
            <w:tcW w:w="675" w:type="dxa"/>
          </w:tcPr>
          <w:p w:rsidR="00342069" w:rsidRPr="009A3737" w:rsidRDefault="00342069" w:rsidP="00CB079E">
            <w:pPr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6</w:t>
            </w:r>
          </w:p>
        </w:tc>
        <w:tc>
          <w:tcPr>
            <w:tcW w:w="11624" w:type="dxa"/>
          </w:tcPr>
          <w:p w:rsidR="00342069" w:rsidRPr="009A3737" w:rsidRDefault="00342069" w:rsidP="00CB079E">
            <w:pPr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Объединение русских земель вокруг Москвы</w:t>
            </w:r>
          </w:p>
        </w:tc>
        <w:tc>
          <w:tcPr>
            <w:tcW w:w="2487" w:type="dxa"/>
          </w:tcPr>
          <w:p w:rsidR="00342069" w:rsidRPr="009A3737" w:rsidRDefault="00342069" w:rsidP="00CB079E">
            <w:pPr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3</w:t>
            </w:r>
          </w:p>
        </w:tc>
      </w:tr>
      <w:tr w:rsidR="00342069" w:rsidRPr="009A3737" w:rsidTr="00853BB1">
        <w:tc>
          <w:tcPr>
            <w:tcW w:w="675" w:type="dxa"/>
          </w:tcPr>
          <w:p w:rsidR="00342069" w:rsidRPr="009A3737" w:rsidRDefault="00342069" w:rsidP="00CB079E">
            <w:pPr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7</w:t>
            </w:r>
          </w:p>
        </w:tc>
        <w:tc>
          <w:tcPr>
            <w:tcW w:w="11624" w:type="dxa"/>
          </w:tcPr>
          <w:p w:rsidR="00342069" w:rsidRPr="009A3737" w:rsidRDefault="00342069" w:rsidP="00CB079E">
            <w:pPr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Создание Московского царства</w:t>
            </w:r>
          </w:p>
        </w:tc>
        <w:tc>
          <w:tcPr>
            <w:tcW w:w="2487" w:type="dxa"/>
          </w:tcPr>
          <w:p w:rsidR="00342069" w:rsidRPr="009A3737" w:rsidRDefault="00342069" w:rsidP="00CB079E">
            <w:pPr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6</w:t>
            </w:r>
          </w:p>
        </w:tc>
      </w:tr>
      <w:tr w:rsidR="00342069" w:rsidRPr="009A3737" w:rsidTr="00853BB1">
        <w:tc>
          <w:tcPr>
            <w:tcW w:w="675" w:type="dxa"/>
          </w:tcPr>
          <w:p w:rsidR="00342069" w:rsidRPr="009A3737" w:rsidRDefault="00342069" w:rsidP="00CB079E">
            <w:pPr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8</w:t>
            </w:r>
          </w:p>
        </w:tc>
        <w:tc>
          <w:tcPr>
            <w:tcW w:w="11624" w:type="dxa"/>
          </w:tcPr>
          <w:p w:rsidR="00342069" w:rsidRPr="009A3737" w:rsidRDefault="00342069" w:rsidP="00CB079E">
            <w:pPr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Итоговое повторение</w:t>
            </w:r>
          </w:p>
        </w:tc>
        <w:tc>
          <w:tcPr>
            <w:tcW w:w="2487" w:type="dxa"/>
          </w:tcPr>
          <w:p w:rsidR="00342069" w:rsidRPr="009A3737" w:rsidRDefault="00342069" w:rsidP="00CB079E">
            <w:pPr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</w:tr>
      <w:tr w:rsidR="00342069" w:rsidRPr="009A3737" w:rsidTr="0089637F">
        <w:tc>
          <w:tcPr>
            <w:tcW w:w="12299" w:type="dxa"/>
            <w:gridSpan w:val="2"/>
          </w:tcPr>
          <w:p w:rsidR="00342069" w:rsidRPr="009A3737" w:rsidRDefault="00342069" w:rsidP="00CB079E">
            <w:pPr>
              <w:jc w:val="center"/>
              <w:rPr>
                <w:b/>
                <w:sz w:val="24"/>
                <w:szCs w:val="24"/>
              </w:rPr>
            </w:pPr>
            <w:r w:rsidRPr="009A3737">
              <w:rPr>
                <w:b/>
                <w:sz w:val="24"/>
                <w:szCs w:val="24"/>
              </w:rPr>
              <w:t>История Татарстана с древнейших времен до середины 16 века</w:t>
            </w:r>
          </w:p>
        </w:tc>
        <w:tc>
          <w:tcPr>
            <w:tcW w:w="2487" w:type="dxa"/>
          </w:tcPr>
          <w:p w:rsidR="00342069" w:rsidRPr="009A3737" w:rsidRDefault="00342069" w:rsidP="00CB079E">
            <w:pPr>
              <w:jc w:val="center"/>
              <w:rPr>
                <w:sz w:val="24"/>
                <w:szCs w:val="24"/>
              </w:rPr>
            </w:pPr>
          </w:p>
        </w:tc>
      </w:tr>
      <w:tr w:rsidR="00342069" w:rsidRPr="009A3737" w:rsidTr="00853BB1">
        <w:tc>
          <w:tcPr>
            <w:tcW w:w="675" w:type="dxa"/>
          </w:tcPr>
          <w:p w:rsidR="00342069" w:rsidRPr="009A3737" w:rsidRDefault="00342069" w:rsidP="00CB079E">
            <w:pPr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1624" w:type="dxa"/>
          </w:tcPr>
          <w:p w:rsidR="00342069" w:rsidRPr="009A3737" w:rsidRDefault="00342069" w:rsidP="00CB079E">
            <w:pPr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Край в древности</w:t>
            </w:r>
          </w:p>
        </w:tc>
        <w:tc>
          <w:tcPr>
            <w:tcW w:w="2487" w:type="dxa"/>
          </w:tcPr>
          <w:p w:rsidR="00342069" w:rsidRPr="009A3737" w:rsidRDefault="00342069" w:rsidP="00CB079E">
            <w:pPr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2</w:t>
            </w:r>
          </w:p>
        </w:tc>
      </w:tr>
      <w:tr w:rsidR="00342069" w:rsidRPr="009A3737" w:rsidTr="00853BB1">
        <w:tc>
          <w:tcPr>
            <w:tcW w:w="675" w:type="dxa"/>
          </w:tcPr>
          <w:p w:rsidR="00342069" w:rsidRPr="009A3737" w:rsidRDefault="00342069" w:rsidP="00CB079E">
            <w:pPr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2</w:t>
            </w:r>
          </w:p>
        </w:tc>
        <w:tc>
          <w:tcPr>
            <w:tcW w:w="11624" w:type="dxa"/>
          </w:tcPr>
          <w:p w:rsidR="00342069" w:rsidRPr="009A3737" w:rsidRDefault="00342069" w:rsidP="00CB079E">
            <w:pPr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Край во время монгольского нашествия</w:t>
            </w:r>
          </w:p>
        </w:tc>
        <w:tc>
          <w:tcPr>
            <w:tcW w:w="2487" w:type="dxa"/>
          </w:tcPr>
          <w:p w:rsidR="00342069" w:rsidRPr="009A3737" w:rsidRDefault="00342069" w:rsidP="00CB079E">
            <w:pPr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5</w:t>
            </w:r>
          </w:p>
        </w:tc>
      </w:tr>
      <w:tr w:rsidR="00342069" w:rsidRPr="009A3737" w:rsidTr="00853BB1">
        <w:tc>
          <w:tcPr>
            <w:tcW w:w="675" w:type="dxa"/>
          </w:tcPr>
          <w:p w:rsidR="00342069" w:rsidRPr="009A3737" w:rsidRDefault="00342069" w:rsidP="00CB079E">
            <w:pPr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3</w:t>
            </w:r>
          </w:p>
        </w:tc>
        <w:tc>
          <w:tcPr>
            <w:tcW w:w="11624" w:type="dxa"/>
          </w:tcPr>
          <w:p w:rsidR="00342069" w:rsidRPr="009A3737" w:rsidRDefault="00342069" w:rsidP="00CB079E">
            <w:pPr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Казанское ханство</w:t>
            </w:r>
          </w:p>
        </w:tc>
        <w:tc>
          <w:tcPr>
            <w:tcW w:w="2487" w:type="dxa"/>
          </w:tcPr>
          <w:p w:rsidR="00342069" w:rsidRPr="009A3737" w:rsidRDefault="00342069" w:rsidP="00CB079E">
            <w:pPr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3</w:t>
            </w:r>
          </w:p>
        </w:tc>
      </w:tr>
      <w:tr w:rsidR="00342069" w:rsidRPr="009A3737" w:rsidTr="0089637F">
        <w:tc>
          <w:tcPr>
            <w:tcW w:w="12299" w:type="dxa"/>
            <w:gridSpan w:val="2"/>
          </w:tcPr>
          <w:p w:rsidR="00342069" w:rsidRPr="009A3737" w:rsidRDefault="00342069" w:rsidP="00CB079E">
            <w:pPr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2487" w:type="dxa"/>
          </w:tcPr>
          <w:p w:rsidR="00342069" w:rsidRPr="009A3737" w:rsidRDefault="00342069" w:rsidP="00CB079E">
            <w:pPr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70</w:t>
            </w:r>
          </w:p>
        </w:tc>
      </w:tr>
    </w:tbl>
    <w:p w:rsidR="00CB079E" w:rsidRPr="009A3737" w:rsidRDefault="00CB079E" w:rsidP="00CB079E">
      <w:pPr>
        <w:jc w:val="center"/>
      </w:pPr>
    </w:p>
    <w:p w:rsidR="00CB079E" w:rsidRPr="009A3737" w:rsidRDefault="00CB079E" w:rsidP="00CB079E">
      <w:r w:rsidRPr="009A3737">
        <w:rPr>
          <w:color w:val="000000"/>
        </w:rPr>
        <w:br/>
      </w:r>
    </w:p>
    <w:p w:rsidR="003119A6" w:rsidRPr="009A3737" w:rsidRDefault="003119A6" w:rsidP="00347E50"/>
    <w:p w:rsidR="00232BAF" w:rsidRPr="009A3737" w:rsidRDefault="00342069">
      <w:r w:rsidRPr="009A3737">
        <w:tab/>
      </w:r>
    </w:p>
    <w:p w:rsidR="00342069" w:rsidRPr="009A3737" w:rsidRDefault="00342069"/>
    <w:p w:rsidR="00342069" w:rsidRPr="009A3737" w:rsidRDefault="00342069"/>
    <w:p w:rsidR="00342069" w:rsidRPr="009A3737" w:rsidRDefault="00342069"/>
    <w:p w:rsidR="00342069" w:rsidRPr="009A3737" w:rsidRDefault="00342069"/>
    <w:p w:rsidR="00342069" w:rsidRPr="009A3737" w:rsidRDefault="00342069"/>
    <w:p w:rsidR="00342069" w:rsidRPr="009A3737" w:rsidRDefault="00342069"/>
    <w:p w:rsidR="00342069" w:rsidRPr="009A3737" w:rsidRDefault="00342069"/>
    <w:p w:rsidR="00342069" w:rsidRPr="009A3737" w:rsidRDefault="00342069"/>
    <w:p w:rsidR="00342069" w:rsidRPr="009A3737" w:rsidRDefault="00342069"/>
    <w:p w:rsidR="00342069" w:rsidRPr="009A3737" w:rsidRDefault="00342069"/>
    <w:p w:rsidR="00342069" w:rsidRPr="009A3737" w:rsidRDefault="00342069"/>
    <w:p w:rsidR="00342069" w:rsidRPr="009A3737" w:rsidRDefault="00342069" w:rsidP="00342069">
      <w:pPr>
        <w:jc w:val="center"/>
      </w:pPr>
      <w:r w:rsidRPr="009A3737">
        <w:t>Учебно-тематическое планирование по истории, включая историю Татарстана</w:t>
      </w:r>
    </w:p>
    <w:p w:rsidR="00342069" w:rsidRPr="009A3737" w:rsidRDefault="00342069" w:rsidP="00342069">
      <w:r w:rsidRPr="009A3737">
        <w:t>Класс  - 6</w:t>
      </w:r>
    </w:p>
    <w:p w:rsidR="00342069" w:rsidRPr="009A3737" w:rsidRDefault="00342069" w:rsidP="00342069">
      <w:r w:rsidRPr="009A3737">
        <w:t>Учитель – Тюкарева Елена Анатольевна</w:t>
      </w:r>
    </w:p>
    <w:p w:rsidR="00342069" w:rsidRPr="009A3737" w:rsidRDefault="00342069" w:rsidP="00342069">
      <w:r w:rsidRPr="009A3737">
        <w:t>Количество часов  всего – 70 , в неделю – 2 часа</w:t>
      </w:r>
    </w:p>
    <w:p w:rsidR="00342069" w:rsidRPr="009A3737" w:rsidRDefault="00342069" w:rsidP="00342069">
      <w:r w:rsidRPr="009A3737">
        <w:t xml:space="preserve">История средних веков </w:t>
      </w:r>
    </w:p>
    <w:p w:rsidR="00342069" w:rsidRPr="009A3737" w:rsidRDefault="00342069" w:rsidP="00342069">
      <w:r w:rsidRPr="009A3737">
        <w:t xml:space="preserve">Всего – 30 </w:t>
      </w:r>
      <w:r w:rsidR="00D51B9E" w:rsidRPr="009A3737">
        <w:t>часов</w:t>
      </w:r>
    </w:p>
    <w:p w:rsidR="00342069" w:rsidRPr="009A3737" w:rsidRDefault="00342069" w:rsidP="00342069">
      <w:r w:rsidRPr="009A3737">
        <w:t>История России с древнейших времен до конца 16 века</w:t>
      </w:r>
    </w:p>
    <w:p w:rsidR="00D51B9E" w:rsidRPr="009A3737" w:rsidRDefault="00D51B9E" w:rsidP="00342069">
      <w:r w:rsidRPr="009A3737">
        <w:t>Всего – 30 часов</w:t>
      </w:r>
    </w:p>
    <w:p w:rsidR="00D51B9E" w:rsidRPr="009A3737" w:rsidRDefault="00D51B9E" w:rsidP="00342069">
      <w:r w:rsidRPr="009A3737">
        <w:t>История Татарстана с древнейших времен до середины 16 века</w:t>
      </w:r>
    </w:p>
    <w:p w:rsidR="009A3737" w:rsidRDefault="00D51B9E" w:rsidP="00F56604">
      <w:r w:rsidRPr="009A3737">
        <w:t>Всего – 10 часов</w:t>
      </w:r>
    </w:p>
    <w:p w:rsidR="00F56604" w:rsidRPr="009A3737" w:rsidRDefault="00F56604" w:rsidP="00F56604"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Дополнительная литература</w:t>
      </w:r>
      <w:r w:rsidRPr="009A3737">
        <w:rPr>
          <w:color w:val="000000"/>
        </w:rPr>
        <w:br/>
      </w:r>
      <w:proofErr w:type="spellStart"/>
      <w:r w:rsidRPr="009A3737">
        <w:rPr>
          <w:color w:val="000000"/>
        </w:rPr>
        <w:t>КрючковаЕ.А.История</w:t>
      </w:r>
      <w:proofErr w:type="spellEnd"/>
      <w:r w:rsidRPr="009A3737">
        <w:rPr>
          <w:color w:val="000000"/>
        </w:rPr>
        <w:t xml:space="preserve"> средних веков рабочая тетрадь 6 класс/Пособие для уч-ся общеобразовательных учреждений, Изд-во «Просвещение».2011.</w:t>
      </w:r>
      <w:r w:rsidRPr="009A3737">
        <w:rPr>
          <w:color w:val="000000"/>
        </w:rPr>
        <w:br/>
        <w:t xml:space="preserve">Арасланова О.В., Соловьев К.А. История средних веков. 6 класс: поурочные разработки к учебникам </w:t>
      </w:r>
      <w:proofErr w:type="spellStart"/>
      <w:r w:rsidRPr="009A3737">
        <w:rPr>
          <w:color w:val="000000"/>
        </w:rPr>
        <w:t>Е.В.Агибаловой</w:t>
      </w:r>
      <w:proofErr w:type="spellEnd"/>
      <w:r w:rsidRPr="009A3737">
        <w:rPr>
          <w:color w:val="000000"/>
        </w:rPr>
        <w:t xml:space="preserve">, </w:t>
      </w:r>
      <w:proofErr w:type="spellStart"/>
      <w:r w:rsidRPr="009A3737">
        <w:rPr>
          <w:color w:val="000000"/>
        </w:rPr>
        <w:t>В.А.Ведюшкина.-М.:ВАКО</w:t>
      </w:r>
      <w:proofErr w:type="spellEnd"/>
      <w:r w:rsidRPr="009A3737">
        <w:rPr>
          <w:color w:val="000000"/>
        </w:rPr>
        <w:t>, 2004.-416 с.</w:t>
      </w:r>
      <w:r w:rsidRPr="009A3737">
        <w:rPr>
          <w:color w:val="000000"/>
        </w:rPr>
        <w:br/>
      </w:r>
      <w:proofErr w:type="spellStart"/>
      <w:r w:rsidRPr="009A3737">
        <w:rPr>
          <w:color w:val="000000"/>
        </w:rPr>
        <w:t>Девятайкина</w:t>
      </w:r>
      <w:proofErr w:type="spellEnd"/>
      <w:r w:rsidRPr="009A3737">
        <w:rPr>
          <w:color w:val="000000"/>
        </w:rPr>
        <w:t xml:space="preserve"> Н.И. Тесты по истории средних веков - </w:t>
      </w:r>
      <w:proofErr w:type="spellStart"/>
      <w:r w:rsidRPr="009A3737">
        <w:rPr>
          <w:color w:val="000000"/>
        </w:rPr>
        <w:t>Саратов:лицей</w:t>
      </w:r>
      <w:proofErr w:type="spellEnd"/>
      <w:r w:rsidRPr="009A3737">
        <w:rPr>
          <w:color w:val="000000"/>
        </w:rPr>
        <w:t xml:space="preserve">, 2002.-96 </w:t>
      </w:r>
      <w:proofErr w:type="spellStart"/>
      <w:r w:rsidRPr="009A3737">
        <w:rPr>
          <w:color w:val="000000"/>
        </w:rPr>
        <w:t>с</w:t>
      </w:r>
      <w:proofErr w:type="gramStart"/>
      <w:r w:rsidRPr="009A3737">
        <w:rPr>
          <w:color w:val="000000"/>
        </w:rPr>
        <w:t>.С</w:t>
      </w:r>
      <w:proofErr w:type="gramEnd"/>
      <w:r w:rsidRPr="009A3737">
        <w:rPr>
          <w:color w:val="000000"/>
        </w:rPr>
        <w:t>тепанько</w:t>
      </w:r>
      <w:proofErr w:type="spellEnd"/>
      <w:r w:rsidRPr="009A3737">
        <w:rPr>
          <w:color w:val="000000"/>
        </w:rPr>
        <w:t xml:space="preserve"> С.Н. Всеобщая история. Средние века. 6 класс: тесты, контрольные вопросы и задания. - Волгоград: Учитель, 2009. - 153 с.</w:t>
      </w:r>
      <w:r w:rsidRPr="009A3737">
        <w:rPr>
          <w:color w:val="000000"/>
        </w:rPr>
        <w:br/>
      </w:r>
      <w:proofErr w:type="spellStart"/>
      <w:r w:rsidRPr="009A3737">
        <w:rPr>
          <w:color w:val="000000"/>
        </w:rPr>
        <w:t>Крючкова</w:t>
      </w:r>
      <w:proofErr w:type="spellEnd"/>
      <w:r w:rsidRPr="009A3737">
        <w:rPr>
          <w:color w:val="000000"/>
        </w:rPr>
        <w:t xml:space="preserve"> Е.А. История Средних веков. Рабочая тетрадь. 6 класс: пособие для учащихся </w:t>
      </w:r>
      <w:proofErr w:type="spellStart"/>
      <w:r w:rsidRPr="009A3737">
        <w:rPr>
          <w:color w:val="000000"/>
        </w:rPr>
        <w:t>общеобразов</w:t>
      </w:r>
      <w:proofErr w:type="spellEnd"/>
      <w:r w:rsidRPr="009A3737">
        <w:rPr>
          <w:color w:val="000000"/>
        </w:rPr>
        <w:t>. учреждений.- М: Просвещение, 2009. - 112 с.</w:t>
      </w:r>
      <w:r w:rsidRPr="009A3737">
        <w:rPr>
          <w:color w:val="000000"/>
        </w:rPr>
        <w:br/>
        <w:t>А.М.Прокофьев. Тестовые задания по истории Татарстана для учащихся 6-9 классов средней школы - Казань: Татарское республиканское издательство «</w:t>
      </w:r>
      <w:proofErr w:type="spellStart"/>
      <w:r w:rsidRPr="009A3737">
        <w:rPr>
          <w:color w:val="000000"/>
        </w:rPr>
        <w:t>ХЭтер</w:t>
      </w:r>
      <w:proofErr w:type="spellEnd"/>
      <w:r w:rsidRPr="009A3737">
        <w:rPr>
          <w:color w:val="000000"/>
        </w:rPr>
        <w:t>», 2003.-96 с.</w:t>
      </w:r>
      <w:r w:rsidRPr="009A3737">
        <w:rPr>
          <w:color w:val="000000"/>
        </w:rPr>
        <w:br/>
        <w:t xml:space="preserve">Аминов A.M. История татарского народа и Татарстана: схемы, таблицы, тесты. Древность и средневековье,- Казань, </w:t>
      </w:r>
      <w:proofErr w:type="spellStart"/>
      <w:r w:rsidRPr="009A3737">
        <w:rPr>
          <w:color w:val="000000"/>
        </w:rPr>
        <w:t>Магариф</w:t>
      </w:r>
      <w:proofErr w:type="spellEnd"/>
      <w:r w:rsidRPr="009A3737">
        <w:rPr>
          <w:color w:val="000000"/>
        </w:rPr>
        <w:t>, 2000.-128 с.</w:t>
      </w:r>
      <w:r w:rsidRPr="009A3737">
        <w:rPr>
          <w:color w:val="000000"/>
        </w:rPr>
        <w:br/>
        <w:t xml:space="preserve">Хрестоматия по истории Татарстана: учебное пособие для общеобразовательных учреждений, в 2-х кн.-кн.1/под ред. </w:t>
      </w:r>
      <w:proofErr w:type="spellStart"/>
      <w:r w:rsidRPr="009A3737">
        <w:rPr>
          <w:color w:val="000000"/>
        </w:rPr>
        <w:t>В.И.Пискарева</w:t>
      </w:r>
      <w:proofErr w:type="gramStart"/>
      <w:r w:rsidRPr="009A3737">
        <w:rPr>
          <w:color w:val="000000"/>
        </w:rPr>
        <w:t>.-</w:t>
      </w:r>
      <w:proofErr w:type="gramEnd"/>
      <w:r w:rsidRPr="009A3737">
        <w:rPr>
          <w:color w:val="000000"/>
        </w:rPr>
        <w:t>Казань</w:t>
      </w:r>
      <w:proofErr w:type="spellEnd"/>
      <w:r w:rsidRPr="009A3737">
        <w:rPr>
          <w:color w:val="000000"/>
        </w:rPr>
        <w:t xml:space="preserve">: </w:t>
      </w:r>
      <w:proofErr w:type="spellStart"/>
      <w:r w:rsidRPr="009A3737">
        <w:rPr>
          <w:color w:val="000000"/>
        </w:rPr>
        <w:t>Тарих</w:t>
      </w:r>
      <w:proofErr w:type="spellEnd"/>
      <w:r w:rsidRPr="009A3737">
        <w:rPr>
          <w:color w:val="000000"/>
        </w:rPr>
        <w:t>, 2003.-479 с.</w:t>
      </w:r>
      <w:r w:rsidRPr="009A3737">
        <w:rPr>
          <w:color w:val="000000"/>
        </w:rPr>
        <w:br/>
        <w:t>Серов Б.Н., Гаркуша Л.М. Поурочные разработки по Истории отечества с древнейших времен до конца XVI века. 6 класс</w:t>
      </w:r>
      <w:proofErr w:type="gramStart"/>
      <w:r w:rsidRPr="009A3737">
        <w:rPr>
          <w:color w:val="000000"/>
        </w:rPr>
        <w:t>.-</w:t>
      </w:r>
      <w:proofErr w:type="gramEnd"/>
      <w:r w:rsidRPr="009A3737">
        <w:rPr>
          <w:color w:val="000000"/>
        </w:rPr>
        <w:t>М.:«ВАКО», 2001.-176 с.</w:t>
      </w:r>
      <w:r w:rsidRPr="009A3737">
        <w:rPr>
          <w:color w:val="000000"/>
        </w:rPr>
        <w:br/>
        <w:t xml:space="preserve">Степанищев А.Т. Опорные конспекты по Истории России: 6-11 </w:t>
      </w:r>
      <w:proofErr w:type="spellStart"/>
      <w:r w:rsidRPr="009A3737">
        <w:rPr>
          <w:color w:val="000000"/>
        </w:rPr>
        <w:t>кл</w:t>
      </w:r>
      <w:proofErr w:type="spellEnd"/>
      <w:r w:rsidRPr="009A3737">
        <w:rPr>
          <w:color w:val="000000"/>
        </w:rPr>
        <w:t xml:space="preserve">.: пособие для учителя- М.: </w:t>
      </w:r>
      <w:proofErr w:type="spellStart"/>
      <w:r w:rsidRPr="009A3737">
        <w:rPr>
          <w:color w:val="000000"/>
        </w:rPr>
        <w:t>Гуманит.изд.центр</w:t>
      </w:r>
      <w:proofErr w:type="spellEnd"/>
      <w:r w:rsidRPr="009A3737">
        <w:rPr>
          <w:color w:val="000000"/>
        </w:rPr>
        <w:t xml:space="preserve"> ВЛАДОС, 2001.-128 е., ил.</w:t>
      </w:r>
      <w:r w:rsidRPr="009A3737">
        <w:rPr>
          <w:color w:val="000000"/>
        </w:rPr>
        <w:br/>
        <w:t xml:space="preserve">История в таблицах. 5-11 </w:t>
      </w:r>
      <w:proofErr w:type="spellStart"/>
      <w:r w:rsidRPr="009A3737">
        <w:rPr>
          <w:color w:val="000000"/>
        </w:rPr>
        <w:t>кл</w:t>
      </w:r>
      <w:proofErr w:type="spellEnd"/>
      <w:r w:rsidRPr="009A3737">
        <w:rPr>
          <w:color w:val="000000"/>
        </w:rPr>
        <w:t xml:space="preserve">.: справочное пособие/А.Т.Степанищев, Д.И.Олейников и </w:t>
      </w:r>
      <w:proofErr w:type="spellStart"/>
      <w:r w:rsidRPr="009A3737">
        <w:rPr>
          <w:color w:val="000000"/>
        </w:rPr>
        <w:t>д</w:t>
      </w:r>
      <w:proofErr w:type="gramStart"/>
      <w:r w:rsidRPr="009A3737">
        <w:rPr>
          <w:color w:val="000000"/>
        </w:rPr>
        <w:t>р</w:t>
      </w:r>
      <w:proofErr w:type="spellEnd"/>
      <w:r w:rsidRPr="009A3737">
        <w:rPr>
          <w:color w:val="000000"/>
        </w:rPr>
        <w:t>-</w:t>
      </w:r>
      <w:proofErr w:type="gramEnd"/>
      <w:r w:rsidRPr="009A3737">
        <w:rPr>
          <w:color w:val="000000"/>
        </w:rPr>
        <w:t xml:space="preserve"> М.: Дрофа, 2001.-64 с.</w:t>
      </w:r>
      <w:r w:rsidRPr="009A3737">
        <w:rPr>
          <w:color w:val="000000"/>
        </w:rPr>
        <w:br/>
        <w:t>Контрольно-измерительные материалы. История России: 6 класс. В 2-х частях</w:t>
      </w:r>
      <w:proofErr w:type="gramStart"/>
      <w:r w:rsidRPr="009A3737">
        <w:rPr>
          <w:color w:val="000000"/>
        </w:rPr>
        <w:t xml:space="preserve"> / С</w:t>
      </w:r>
      <w:proofErr w:type="gramEnd"/>
      <w:r w:rsidRPr="009A3737">
        <w:rPr>
          <w:color w:val="000000"/>
        </w:rPr>
        <w:t xml:space="preserve">ост. К.В.Волкова. - М.: ВАКО, 2010. - 64 </w:t>
      </w:r>
      <w:proofErr w:type="gramStart"/>
      <w:r w:rsidRPr="009A3737">
        <w:rPr>
          <w:color w:val="000000"/>
        </w:rPr>
        <w:t>с</w:t>
      </w:r>
      <w:proofErr w:type="gramEnd"/>
      <w:r w:rsidRPr="009A3737">
        <w:rPr>
          <w:color w:val="000000"/>
        </w:rPr>
        <w:br/>
      </w:r>
      <w:proofErr w:type="gramStart"/>
      <w:r w:rsidRPr="009A3737">
        <w:rPr>
          <w:color w:val="000000"/>
        </w:rPr>
        <w:t>История</w:t>
      </w:r>
      <w:proofErr w:type="gramEnd"/>
      <w:r w:rsidRPr="009A3737">
        <w:rPr>
          <w:color w:val="000000"/>
        </w:rPr>
        <w:t xml:space="preserve"> России с древнейших времен до конца XVI века. 6 класс: дидактический материал (контрольные задания, тесты, кроссворды) / авт.-сост. Н.Ю.Бухарева. - Волгоград: Учитель, 2009. - 207 </w:t>
      </w:r>
      <w:proofErr w:type="gramStart"/>
      <w:r w:rsidRPr="009A3737">
        <w:rPr>
          <w:color w:val="000000"/>
        </w:rPr>
        <w:t>с</w:t>
      </w:r>
      <w:proofErr w:type="gramEnd"/>
    </w:p>
    <w:p w:rsidR="00F56604" w:rsidRPr="009A3737" w:rsidRDefault="00F56604" w:rsidP="00F56604">
      <w:pPr>
        <w:rPr>
          <w:color w:val="000000"/>
        </w:rPr>
      </w:pPr>
    </w:p>
    <w:p w:rsidR="00D51B9E" w:rsidRPr="009A3737" w:rsidRDefault="00F56604" w:rsidP="00F56604">
      <w:pPr>
        <w:rPr>
          <w:color w:val="000000"/>
          <w:shd w:val="clear" w:color="auto" w:fill="FFFFFF"/>
        </w:rPr>
      </w:pP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Пособия для учителя: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 xml:space="preserve">Всемирная история: энциклопедия в 14 т. / под ред. А. О. </w:t>
      </w:r>
      <w:proofErr w:type="spellStart"/>
      <w:r w:rsidRPr="009A3737">
        <w:rPr>
          <w:color w:val="000000"/>
          <w:shd w:val="clear" w:color="auto" w:fill="FFFFFF"/>
        </w:rPr>
        <w:t>Чубарьяна</w:t>
      </w:r>
      <w:proofErr w:type="spellEnd"/>
      <w:r w:rsidRPr="009A3737">
        <w:rPr>
          <w:color w:val="000000"/>
          <w:shd w:val="clear" w:color="auto" w:fill="FFFFFF"/>
        </w:rPr>
        <w:t>. – М.: ОЛМА Медиа-группа; ОЛМА ПРЕСС; Образование, 2007;</w:t>
      </w:r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>– Колесниченко, Н. Ю. История России XVI–XVIII в. / Н. Ю. Колесниченко.</w:t>
      </w:r>
    </w:p>
    <w:p w:rsidR="00891401" w:rsidRPr="009A3737" w:rsidRDefault="00891401" w:rsidP="00F56604">
      <w:pPr>
        <w:rPr>
          <w:color w:val="000000"/>
          <w:shd w:val="clear" w:color="auto" w:fill="FFFFFF"/>
        </w:rPr>
      </w:pPr>
      <w:r w:rsidRPr="009A3737">
        <w:rPr>
          <w:color w:val="000000"/>
          <w:shd w:val="clear" w:color="auto" w:fill="FFFFFF"/>
        </w:rPr>
        <w:t>Интернет-ресурсы по истории</w:t>
      </w:r>
    </w:p>
    <w:p w:rsidR="00891401" w:rsidRPr="009A3737" w:rsidRDefault="00891401" w:rsidP="00891401">
      <w:pPr>
        <w:pStyle w:val="a4"/>
        <w:numPr>
          <w:ilvl w:val="0"/>
          <w:numId w:val="5"/>
        </w:numPr>
      </w:pPr>
      <w:r w:rsidRPr="009A3737">
        <w:t xml:space="preserve"> Антология древнерусской литературы</w:t>
      </w:r>
    </w:p>
    <w:p w:rsidR="00891401" w:rsidRPr="009A3737" w:rsidRDefault="00891401" w:rsidP="00891401">
      <w:pPr>
        <w:pStyle w:val="a4"/>
        <w:numPr>
          <w:ilvl w:val="0"/>
          <w:numId w:val="5"/>
        </w:numPr>
      </w:pPr>
      <w:r w:rsidRPr="009A3737">
        <w:t>Археология России. Главный археологический портал, большая библиотека по археологии и истории.</w:t>
      </w:r>
    </w:p>
    <w:p w:rsidR="00891401" w:rsidRPr="009A3737" w:rsidRDefault="00891401" w:rsidP="00891401">
      <w:pPr>
        <w:pStyle w:val="a4"/>
        <w:numPr>
          <w:ilvl w:val="0"/>
          <w:numId w:val="5"/>
        </w:numPr>
      </w:pPr>
      <w:r w:rsidRPr="009A3737">
        <w:t>Археология Новгорода.</w:t>
      </w:r>
    </w:p>
    <w:p w:rsidR="00891401" w:rsidRPr="009A3737" w:rsidRDefault="00891401" w:rsidP="00891401">
      <w:pPr>
        <w:pStyle w:val="a4"/>
        <w:numPr>
          <w:ilvl w:val="0"/>
          <w:numId w:val="5"/>
        </w:numPr>
      </w:pPr>
      <w:r w:rsidRPr="009A3737">
        <w:t>Библиотека исторического факультета МГУ. Раздел «Россия до 18 века».</w:t>
      </w:r>
    </w:p>
    <w:p w:rsidR="00891401" w:rsidRPr="009A3737" w:rsidRDefault="00891401" w:rsidP="00891401">
      <w:pPr>
        <w:pStyle w:val="a4"/>
        <w:numPr>
          <w:ilvl w:val="0"/>
          <w:numId w:val="5"/>
        </w:numPr>
      </w:pPr>
      <w:proofErr w:type="gramStart"/>
      <w:r w:rsidRPr="009A3737">
        <w:t xml:space="preserve">Библиотека литературы Древней Руси (на сайте Института русской литературы РАН – «Пушкинского дома». </w:t>
      </w:r>
      <w:proofErr w:type="gramEnd"/>
    </w:p>
    <w:p w:rsidR="00891401" w:rsidRPr="009A3737" w:rsidRDefault="00891401" w:rsidP="00891401">
      <w:pPr>
        <w:pStyle w:val="a4"/>
        <w:numPr>
          <w:ilvl w:val="0"/>
          <w:numId w:val="5"/>
        </w:numPr>
      </w:pPr>
      <w:r w:rsidRPr="009A3737">
        <w:t>Виртуальный каталог икон. Иконы Древней Руси 11 – 16 веков</w:t>
      </w:r>
      <w:proofErr w:type="gramStart"/>
      <w:r w:rsidRPr="009A3737">
        <w:t xml:space="preserve">., </w:t>
      </w:r>
      <w:proofErr w:type="gramEnd"/>
      <w:r w:rsidRPr="009A3737">
        <w:t xml:space="preserve">иконопись Древнего Новгорода, Пскова, Твери, иконы из собрания </w:t>
      </w:r>
      <w:proofErr w:type="spellStart"/>
      <w:r w:rsidRPr="009A3737">
        <w:t>П.Корина</w:t>
      </w:r>
      <w:proofErr w:type="spellEnd"/>
      <w:r w:rsidRPr="009A3737">
        <w:t>.</w:t>
      </w:r>
    </w:p>
    <w:p w:rsidR="00891401" w:rsidRPr="009A3737" w:rsidRDefault="00891401" w:rsidP="00891401">
      <w:pPr>
        <w:pStyle w:val="a4"/>
        <w:numPr>
          <w:ilvl w:val="0"/>
          <w:numId w:val="5"/>
        </w:numPr>
      </w:pPr>
      <w:r w:rsidRPr="009A3737">
        <w:t>Восточная литература – первоисточники по истории Востока, России, содержит записки иностранцев о России.</w:t>
      </w:r>
    </w:p>
    <w:p w:rsidR="00891401" w:rsidRPr="009A3737" w:rsidRDefault="00891401" w:rsidP="00891401">
      <w:pPr>
        <w:pStyle w:val="a4"/>
        <w:numPr>
          <w:ilvl w:val="0"/>
          <w:numId w:val="5"/>
        </w:numPr>
      </w:pPr>
      <w:r w:rsidRPr="009A3737">
        <w:t>Древнерусская литература.</w:t>
      </w:r>
    </w:p>
    <w:p w:rsidR="00891401" w:rsidRPr="009A3737" w:rsidRDefault="00891401" w:rsidP="00891401">
      <w:pPr>
        <w:pStyle w:val="a4"/>
        <w:numPr>
          <w:ilvl w:val="0"/>
          <w:numId w:val="5"/>
        </w:numPr>
      </w:pPr>
      <w:r w:rsidRPr="009A3737">
        <w:t xml:space="preserve">Икона. Иконография. </w:t>
      </w:r>
      <w:proofErr w:type="spellStart"/>
      <w:r w:rsidRPr="009A3737">
        <w:t>Иконопочитание</w:t>
      </w:r>
      <w:proofErr w:type="spellEnd"/>
      <w:r w:rsidRPr="009A3737">
        <w:t>. Галерея икон с описаниями.</w:t>
      </w:r>
    </w:p>
    <w:p w:rsidR="00891401" w:rsidRPr="009A3737" w:rsidRDefault="00891401" w:rsidP="00891401">
      <w:pPr>
        <w:pStyle w:val="a4"/>
        <w:numPr>
          <w:ilvl w:val="0"/>
          <w:numId w:val="5"/>
        </w:numPr>
      </w:pPr>
      <w:r w:rsidRPr="009A3737">
        <w:t>Иконы Андрея Рублева.</w:t>
      </w:r>
    </w:p>
    <w:p w:rsidR="00891401" w:rsidRPr="009A3737" w:rsidRDefault="00891401" w:rsidP="00891401">
      <w:pPr>
        <w:pStyle w:val="a4"/>
        <w:numPr>
          <w:ilvl w:val="0"/>
          <w:numId w:val="5"/>
        </w:numPr>
      </w:pPr>
      <w:r w:rsidRPr="009A3737">
        <w:t>История литературы Древней Руси. Включает всю допетровскую литературу.</w:t>
      </w:r>
    </w:p>
    <w:p w:rsidR="00891401" w:rsidRPr="009A3737" w:rsidRDefault="00891401" w:rsidP="00891401">
      <w:pPr>
        <w:pStyle w:val="a4"/>
        <w:numPr>
          <w:ilvl w:val="0"/>
          <w:numId w:val="5"/>
        </w:numPr>
      </w:pPr>
      <w:r w:rsidRPr="009A3737">
        <w:t>«Мир русской иконы» в картинной галерее Александра Петрова.</w:t>
      </w:r>
    </w:p>
    <w:p w:rsidR="00891401" w:rsidRPr="009A3737" w:rsidRDefault="00891401" w:rsidP="00891401">
      <w:pPr>
        <w:pStyle w:val="a4"/>
        <w:numPr>
          <w:ilvl w:val="0"/>
          <w:numId w:val="5"/>
        </w:numPr>
      </w:pPr>
      <w:r w:rsidRPr="009A3737">
        <w:t>Полный свод богатырских былин.</w:t>
      </w:r>
    </w:p>
    <w:p w:rsidR="00891401" w:rsidRPr="009A3737" w:rsidRDefault="00891401" w:rsidP="00891401">
      <w:pPr>
        <w:pStyle w:val="a4"/>
        <w:numPr>
          <w:ilvl w:val="0"/>
          <w:numId w:val="5"/>
        </w:numPr>
      </w:pPr>
      <w:r w:rsidRPr="009A3737">
        <w:t>Публикации по норманнской проблеме.</w:t>
      </w:r>
    </w:p>
    <w:p w:rsidR="00891401" w:rsidRPr="009A3737" w:rsidRDefault="00891401" w:rsidP="00891401">
      <w:pPr>
        <w:pStyle w:val="a4"/>
        <w:numPr>
          <w:ilvl w:val="0"/>
          <w:numId w:val="5"/>
        </w:numPr>
      </w:pPr>
      <w:proofErr w:type="spellStart"/>
      <w:r w:rsidRPr="009A3737">
        <w:t>Радзивилловская</w:t>
      </w:r>
      <w:proofErr w:type="spellEnd"/>
      <w:r w:rsidRPr="009A3737">
        <w:t xml:space="preserve"> летопись с иллюстрациями.</w:t>
      </w:r>
    </w:p>
    <w:p w:rsidR="00891401" w:rsidRPr="009A3737" w:rsidRDefault="00891401" w:rsidP="00891401">
      <w:pPr>
        <w:pStyle w:val="a4"/>
        <w:numPr>
          <w:ilvl w:val="0"/>
          <w:numId w:val="5"/>
        </w:numPr>
      </w:pPr>
      <w:r w:rsidRPr="009A3737">
        <w:t>Рукописные памятники древней Руси.</w:t>
      </w:r>
    </w:p>
    <w:p w:rsidR="00891401" w:rsidRPr="009A3737" w:rsidRDefault="0061398F" w:rsidP="00891401">
      <w:pPr>
        <w:pStyle w:val="a4"/>
        <w:numPr>
          <w:ilvl w:val="0"/>
          <w:numId w:val="5"/>
        </w:numPr>
      </w:pPr>
      <w:r w:rsidRPr="009A3737">
        <w:t>Русский город.</w:t>
      </w:r>
    </w:p>
    <w:p w:rsidR="0061398F" w:rsidRPr="009A3737" w:rsidRDefault="0061398F" w:rsidP="00891401">
      <w:pPr>
        <w:pStyle w:val="a4"/>
        <w:numPr>
          <w:ilvl w:val="0"/>
          <w:numId w:val="5"/>
        </w:numPr>
      </w:pPr>
      <w:r w:rsidRPr="009A3737">
        <w:t>Сайт, посвященный Александру Невскому.</w:t>
      </w:r>
    </w:p>
    <w:p w:rsidR="0061398F" w:rsidRPr="009A3737" w:rsidRDefault="0061398F" w:rsidP="00891401">
      <w:pPr>
        <w:pStyle w:val="a4"/>
        <w:numPr>
          <w:ilvl w:val="0"/>
          <w:numId w:val="5"/>
        </w:numPr>
      </w:pPr>
      <w:r w:rsidRPr="009A3737">
        <w:t>Словарь русских иконописцев 11- 17 века.</w:t>
      </w:r>
    </w:p>
    <w:p w:rsidR="0061398F" w:rsidRPr="009A3737" w:rsidRDefault="0061398F" w:rsidP="00891401">
      <w:pPr>
        <w:pStyle w:val="a4"/>
        <w:numPr>
          <w:ilvl w:val="0"/>
          <w:numId w:val="5"/>
        </w:numPr>
      </w:pPr>
      <w:r w:rsidRPr="009A3737">
        <w:t>«Слово о полку Игореве».</w:t>
      </w:r>
    </w:p>
    <w:p w:rsidR="0061398F" w:rsidRPr="009A3737" w:rsidRDefault="0061398F" w:rsidP="00891401">
      <w:pPr>
        <w:pStyle w:val="a4"/>
        <w:numPr>
          <w:ilvl w:val="0"/>
          <w:numId w:val="5"/>
        </w:numPr>
      </w:pPr>
      <w:r w:rsidRPr="009A3737">
        <w:t>Ссылки на ЖЖ-сообщества по истории Древней и Московской Руси</w:t>
      </w:r>
    </w:p>
    <w:p w:rsidR="0061398F" w:rsidRPr="009A3737" w:rsidRDefault="0061398F" w:rsidP="0061398F"/>
    <w:p w:rsidR="0061398F" w:rsidRPr="009A3737" w:rsidRDefault="0061398F" w:rsidP="0061398F"/>
    <w:p w:rsidR="0061398F" w:rsidRPr="009A3737" w:rsidRDefault="0061398F" w:rsidP="0061398F"/>
    <w:p w:rsidR="0061398F" w:rsidRPr="009A3737" w:rsidRDefault="0061398F" w:rsidP="0061398F"/>
    <w:p w:rsidR="0061398F" w:rsidRPr="009A3737" w:rsidRDefault="0061398F" w:rsidP="0061398F"/>
    <w:p w:rsidR="0061398F" w:rsidRPr="009A3737" w:rsidRDefault="0061398F" w:rsidP="0061398F"/>
    <w:p w:rsidR="0061398F" w:rsidRPr="009A3737" w:rsidRDefault="0061398F" w:rsidP="0061398F">
      <w:pPr>
        <w:jc w:val="center"/>
      </w:pPr>
      <w:r w:rsidRPr="009A3737">
        <w:t>Учебно-тематическое планирование по истории средних веков, включая историю Татарстана и татарского народа</w:t>
      </w:r>
    </w:p>
    <w:p w:rsidR="0061398F" w:rsidRPr="009A3737" w:rsidRDefault="0061398F" w:rsidP="0061398F">
      <w:r w:rsidRPr="009A3737">
        <w:t>Класс – 6</w:t>
      </w:r>
    </w:p>
    <w:p w:rsidR="0061398F" w:rsidRPr="009A3737" w:rsidRDefault="0061398F" w:rsidP="0061398F">
      <w:r w:rsidRPr="009A3737">
        <w:t>Учитель – Тюкарева Елена Анатольевна</w:t>
      </w:r>
    </w:p>
    <w:p w:rsidR="0061398F" w:rsidRPr="009A3737" w:rsidRDefault="0061398F" w:rsidP="0061398F">
      <w:r w:rsidRPr="009A3737">
        <w:t>Количество часов – всего – 70, 2 часа  в неделю</w:t>
      </w:r>
    </w:p>
    <w:p w:rsidR="00D51B9E" w:rsidRPr="009A3737" w:rsidRDefault="00D51B9E" w:rsidP="00342069"/>
    <w:p w:rsidR="00D51B9E" w:rsidRPr="009A3737" w:rsidRDefault="00D51B9E" w:rsidP="00342069"/>
    <w:p w:rsidR="00D51B9E" w:rsidRPr="009A3737" w:rsidRDefault="00D51B9E" w:rsidP="00342069"/>
    <w:p w:rsidR="00D51B9E" w:rsidRPr="009A3737" w:rsidRDefault="00D51B9E" w:rsidP="00342069"/>
    <w:p w:rsidR="00D51B9E" w:rsidRPr="009A3737" w:rsidRDefault="00D51B9E" w:rsidP="00342069"/>
    <w:p w:rsidR="00D51B9E" w:rsidRPr="009A3737" w:rsidRDefault="00D51B9E" w:rsidP="00342069"/>
    <w:p w:rsidR="00D51B9E" w:rsidRPr="009A3737" w:rsidRDefault="00D51B9E" w:rsidP="00342069"/>
    <w:p w:rsidR="00D51B9E" w:rsidRPr="009A3737" w:rsidRDefault="00D51B9E" w:rsidP="00342069"/>
    <w:p w:rsidR="00D51B9E" w:rsidRPr="009A3737" w:rsidRDefault="00D51B9E" w:rsidP="00342069"/>
    <w:p w:rsidR="00D51B9E" w:rsidRPr="009A3737" w:rsidRDefault="00D51B9E" w:rsidP="00342069"/>
    <w:p w:rsidR="00D51B9E" w:rsidRPr="009A3737" w:rsidRDefault="00D51B9E" w:rsidP="00342069"/>
    <w:p w:rsidR="00D51B9E" w:rsidRPr="009A3737" w:rsidRDefault="00D51B9E" w:rsidP="00342069"/>
    <w:p w:rsidR="00D51B9E" w:rsidRPr="009A3737" w:rsidRDefault="00D51B9E" w:rsidP="00342069"/>
    <w:p w:rsidR="00D51B9E" w:rsidRPr="009A3737" w:rsidRDefault="00D51B9E" w:rsidP="00342069"/>
    <w:p w:rsidR="00D51B9E" w:rsidRPr="009A3737" w:rsidRDefault="00D51B9E" w:rsidP="00342069"/>
    <w:p w:rsidR="00D51B9E" w:rsidRPr="009A3737" w:rsidRDefault="00D51B9E" w:rsidP="00342069"/>
    <w:p w:rsidR="00D51B9E" w:rsidRPr="009A3737" w:rsidRDefault="00D51B9E" w:rsidP="00342069"/>
    <w:p w:rsidR="00D51B9E" w:rsidRPr="009A3737" w:rsidRDefault="00D51B9E" w:rsidP="00342069"/>
    <w:p w:rsidR="00D51B9E" w:rsidRPr="009A3737" w:rsidRDefault="00D51B9E" w:rsidP="00342069"/>
    <w:p w:rsidR="00D51B9E" w:rsidRPr="009A3737" w:rsidRDefault="00D51B9E" w:rsidP="00342069"/>
    <w:p w:rsidR="00D51B9E" w:rsidRPr="009A3737" w:rsidRDefault="00D51B9E" w:rsidP="00342069"/>
    <w:p w:rsidR="00F56604" w:rsidRPr="009A3737" w:rsidRDefault="00F56604" w:rsidP="00342069"/>
    <w:p w:rsidR="00F56604" w:rsidRPr="009A3737" w:rsidRDefault="00F56604" w:rsidP="00342069"/>
    <w:p w:rsidR="00F56604" w:rsidRPr="009A3737" w:rsidRDefault="00F56604" w:rsidP="00342069"/>
    <w:p w:rsidR="00F56604" w:rsidRPr="009A3737" w:rsidRDefault="00F56604" w:rsidP="00342069"/>
    <w:p w:rsidR="00F56604" w:rsidRPr="009A3737" w:rsidRDefault="00F56604" w:rsidP="00342069"/>
    <w:p w:rsidR="00F56604" w:rsidRPr="009A3737" w:rsidRDefault="00F56604" w:rsidP="00342069"/>
    <w:p w:rsidR="00F56604" w:rsidRPr="009A3737" w:rsidRDefault="00F56604" w:rsidP="00342069"/>
    <w:p w:rsidR="00D51B9E" w:rsidRPr="009A3737" w:rsidRDefault="00D51B9E" w:rsidP="00342069"/>
    <w:p w:rsidR="00D51B9E" w:rsidRPr="009A3737" w:rsidRDefault="00D51B9E" w:rsidP="00342069"/>
    <w:p w:rsidR="00D51B9E" w:rsidRPr="009A3737" w:rsidRDefault="00D51B9E" w:rsidP="00342069"/>
    <w:p w:rsidR="00D51B9E" w:rsidRPr="009A3737" w:rsidRDefault="00D51B9E" w:rsidP="00D51B9E">
      <w:pPr>
        <w:pStyle w:val="a4"/>
        <w:jc w:val="center"/>
        <w:rPr>
          <w:i/>
          <w:u w:val="single"/>
        </w:rPr>
      </w:pPr>
      <w:r w:rsidRPr="009A3737">
        <w:rPr>
          <w:i/>
          <w:u w:val="single"/>
        </w:rPr>
        <w:t>Календарно-тематическое планирование уроков истории в 6 классе</w:t>
      </w:r>
    </w:p>
    <w:p w:rsidR="00D51B9E" w:rsidRPr="009A3737" w:rsidRDefault="00D51B9E" w:rsidP="00D51B9E">
      <w:pPr>
        <w:pStyle w:val="a4"/>
        <w:jc w:val="center"/>
        <w:rPr>
          <w:i/>
          <w:u w:val="single"/>
        </w:rPr>
      </w:pPr>
      <w:r w:rsidRPr="009A3737">
        <w:rPr>
          <w:i/>
          <w:u w:val="single"/>
        </w:rPr>
        <w:t>70 часов 2 раза в неделю</w:t>
      </w:r>
    </w:p>
    <w:p w:rsidR="00D51B9E" w:rsidRPr="009A3737" w:rsidRDefault="00D51B9E" w:rsidP="00D51B9E">
      <w:pPr>
        <w:pStyle w:val="a4"/>
        <w:jc w:val="center"/>
      </w:pPr>
    </w:p>
    <w:tbl>
      <w:tblPr>
        <w:tblStyle w:val="a3"/>
        <w:tblW w:w="14070" w:type="dxa"/>
        <w:tblInd w:w="720" w:type="dxa"/>
        <w:tblLayout w:type="fixed"/>
        <w:tblLook w:val="04A0"/>
      </w:tblPr>
      <w:tblGrid>
        <w:gridCol w:w="506"/>
        <w:gridCol w:w="12"/>
        <w:gridCol w:w="2973"/>
        <w:gridCol w:w="855"/>
        <w:gridCol w:w="1561"/>
        <w:gridCol w:w="3687"/>
        <w:gridCol w:w="2405"/>
        <w:gridCol w:w="1134"/>
        <w:gridCol w:w="21"/>
        <w:gridCol w:w="916"/>
      </w:tblGrid>
      <w:tr w:rsidR="00D51B9E" w:rsidRPr="009A3737" w:rsidTr="00C45C24">
        <w:trPr>
          <w:trHeight w:val="405"/>
        </w:trPr>
        <w:tc>
          <w:tcPr>
            <w:tcW w:w="518" w:type="dxa"/>
            <w:gridSpan w:val="2"/>
            <w:vMerge w:val="restart"/>
          </w:tcPr>
          <w:p w:rsidR="00D51B9E" w:rsidRPr="009A3737" w:rsidRDefault="00D51B9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№</w:t>
            </w:r>
          </w:p>
        </w:tc>
        <w:tc>
          <w:tcPr>
            <w:tcW w:w="2973" w:type="dxa"/>
            <w:vMerge w:val="restart"/>
          </w:tcPr>
          <w:p w:rsidR="00D51B9E" w:rsidRPr="009A3737" w:rsidRDefault="00D51B9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Тема урока</w:t>
            </w:r>
          </w:p>
        </w:tc>
        <w:tc>
          <w:tcPr>
            <w:tcW w:w="855" w:type="dxa"/>
            <w:vMerge w:val="restart"/>
          </w:tcPr>
          <w:p w:rsidR="00D51B9E" w:rsidRPr="009A3737" w:rsidRDefault="00D51B9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Кол-во часов</w:t>
            </w:r>
          </w:p>
        </w:tc>
        <w:tc>
          <w:tcPr>
            <w:tcW w:w="1561" w:type="dxa"/>
            <w:vMerge w:val="restart"/>
          </w:tcPr>
          <w:p w:rsidR="00D51B9E" w:rsidRPr="009A3737" w:rsidRDefault="00D51B9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Тип урока</w:t>
            </w:r>
          </w:p>
        </w:tc>
        <w:tc>
          <w:tcPr>
            <w:tcW w:w="3687" w:type="dxa"/>
            <w:vMerge w:val="restart"/>
          </w:tcPr>
          <w:p w:rsidR="00D51B9E" w:rsidRPr="009A3737" w:rsidRDefault="00D51B9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Требования к уровню подготовленности</w:t>
            </w:r>
          </w:p>
        </w:tc>
        <w:tc>
          <w:tcPr>
            <w:tcW w:w="2405" w:type="dxa"/>
            <w:vMerge w:val="restart"/>
          </w:tcPr>
          <w:p w:rsidR="00D51B9E" w:rsidRPr="009A3737" w:rsidRDefault="00D51B9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Вид контроля</w:t>
            </w:r>
          </w:p>
        </w:tc>
        <w:tc>
          <w:tcPr>
            <w:tcW w:w="2071" w:type="dxa"/>
            <w:gridSpan w:val="3"/>
          </w:tcPr>
          <w:p w:rsidR="00D51B9E" w:rsidRPr="009A3737" w:rsidRDefault="00D51B9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Дата</w:t>
            </w:r>
          </w:p>
        </w:tc>
      </w:tr>
      <w:tr w:rsidR="00D51B9E" w:rsidRPr="009A3737" w:rsidTr="00C45C24">
        <w:trPr>
          <w:trHeight w:val="420"/>
        </w:trPr>
        <w:tc>
          <w:tcPr>
            <w:tcW w:w="518" w:type="dxa"/>
            <w:gridSpan w:val="2"/>
            <w:vMerge/>
          </w:tcPr>
          <w:p w:rsidR="00D51B9E" w:rsidRPr="009A3737" w:rsidRDefault="00D51B9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973" w:type="dxa"/>
            <w:vMerge/>
          </w:tcPr>
          <w:p w:rsidR="00D51B9E" w:rsidRPr="009A3737" w:rsidRDefault="00D51B9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55" w:type="dxa"/>
            <w:vMerge/>
          </w:tcPr>
          <w:p w:rsidR="00D51B9E" w:rsidRPr="009A3737" w:rsidRDefault="00D51B9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D51B9E" w:rsidRPr="009A3737" w:rsidRDefault="00D51B9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687" w:type="dxa"/>
            <w:vMerge/>
          </w:tcPr>
          <w:p w:rsidR="00D51B9E" w:rsidRPr="009A3737" w:rsidRDefault="00D51B9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D51B9E" w:rsidRPr="009A3737" w:rsidRDefault="00D51B9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51B9E" w:rsidRPr="009A3737" w:rsidRDefault="00D51B9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D51B9E" w:rsidRPr="009A3737" w:rsidRDefault="00D51B9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D51B9E" w:rsidRPr="009A3737" w:rsidTr="00C45C24">
        <w:tc>
          <w:tcPr>
            <w:tcW w:w="518" w:type="dxa"/>
            <w:gridSpan w:val="2"/>
          </w:tcPr>
          <w:p w:rsidR="00D51B9E" w:rsidRPr="009A3737" w:rsidRDefault="00D51B9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2973" w:type="dxa"/>
          </w:tcPr>
          <w:p w:rsidR="00D51B9E" w:rsidRPr="009A3737" w:rsidRDefault="00D51B9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2</w:t>
            </w:r>
          </w:p>
        </w:tc>
        <w:tc>
          <w:tcPr>
            <w:tcW w:w="855" w:type="dxa"/>
          </w:tcPr>
          <w:p w:rsidR="00D51B9E" w:rsidRPr="009A3737" w:rsidRDefault="00D51B9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3</w:t>
            </w:r>
          </w:p>
        </w:tc>
        <w:tc>
          <w:tcPr>
            <w:tcW w:w="1561" w:type="dxa"/>
          </w:tcPr>
          <w:p w:rsidR="00D51B9E" w:rsidRPr="009A3737" w:rsidRDefault="00D51B9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4</w:t>
            </w:r>
          </w:p>
        </w:tc>
        <w:tc>
          <w:tcPr>
            <w:tcW w:w="3687" w:type="dxa"/>
          </w:tcPr>
          <w:p w:rsidR="00D51B9E" w:rsidRPr="009A3737" w:rsidRDefault="00D51B9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5</w:t>
            </w:r>
          </w:p>
        </w:tc>
        <w:tc>
          <w:tcPr>
            <w:tcW w:w="2405" w:type="dxa"/>
          </w:tcPr>
          <w:p w:rsidR="00D51B9E" w:rsidRPr="009A3737" w:rsidRDefault="00D51B9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51B9E" w:rsidRPr="009A3737" w:rsidRDefault="00D51B9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7</w:t>
            </w:r>
          </w:p>
        </w:tc>
        <w:tc>
          <w:tcPr>
            <w:tcW w:w="937" w:type="dxa"/>
            <w:gridSpan w:val="2"/>
          </w:tcPr>
          <w:p w:rsidR="00D51B9E" w:rsidRPr="009A3737" w:rsidRDefault="00D51B9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8</w:t>
            </w:r>
          </w:p>
        </w:tc>
      </w:tr>
      <w:tr w:rsidR="00D51B9E" w:rsidRPr="009A3737" w:rsidTr="00C45C24">
        <w:tc>
          <w:tcPr>
            <w:tcW w:w="518" w:type="dxa"/>
            <w:gridSpan w:val="2"/>
          </w:tcPr>
          <w:p w:rsidR="00D51B9E" w:rsidRPr="009A3737" w:rsidRDefault="00D51B9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2973" w:type="dxa"/>
          </w:tcPr>
          <w:p w:rsidR="00D51B9E" w:rsidRPr="009A3737" w:rsidRDefault="00D51B9E" w:rsidP="00D51B9E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 xml:space="preserve">Введение </w:t>
            </w:r>
          </w:p>
        </w:tc>
        <w:tc>
          <w:tcPr>
            <w:tcW w:w="855" w:type="dxa"/>
          </w:tcPr>
          <w:p w:rsidR="00D51B9E" w:rsidRPr="009A3737" w:rsidRDefault="00D51B9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D51B9E" w:rsidRPr="009A3737" w:rsidRDefault="00D51B9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Вводный урок</w:t>
            </w:r>
          </w:p>
        </w:tc>
        <w:tc>
          <w:tcPr>
            <w:tcW w:w="3687" w:type="dxa"/>
          </w:tcPr>
          <w:p w:rsidR="00D51B9E" w:rsidRPr="009A3737" w:rsidRDefault="00D51B9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Знать понятия средневековье, эпоха, варвар</w:t>
            </w:r>
            <w:proofErr w:type="gramStart"/>
            <w:r w:rsidRPr="009A3737">
              <w:rPr>
                <w:sz w:val="24"/>
                <w:szCs w:val="24"/>
              </w:rPr>
              <w:t xml:space="preserve">,, </w:t>
            </w:r>
            <w:proofErr w:type="gramEnd"/>
            <w:r w:rsidRPr="009A3737">
              <w:rPr>
                <w:sz w:val="24"/>
                <w:szCs w:val="24"/>
              </w:rPr>
              <w:t>Великое переселение народов, исторические источники. Определять взаимосвязь между источниками, показывать преемственность</w:t>
            </w:r>
          </w:p>
        </w:tc>
        <w:tc>
          <w:tcPr>
            <w:tcW w:w="2405" w:type="dxa"/>
          </w:tcPr>
          <w:p w:rsidR="00D51B9E" w:rsidRPr="009A3737" w:rsidRDefault="00D51B9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Преемственность между Античностью и Средневековьем и разрыв между этими периодами истории</w:t>
            </w:r>
          </w:p>
        </w:tc>
        <w:tc>
          <w:tcPr>
            <w:tcW w:w="1134" w:type="dxa"/>
          </w:tcPr>
          <w:p w:rsidR="00D51B9E" w:rsidRPr="009A3737" w:rsidRDefault="00C919E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</w:t>
            </w:r>
          </w:p>
        </w:tc>
        <w:tc>
          <w:tcPr>
            <w:tcW w:w="937" w:type="dxa"/>
            <w:gridSpan w:val="2"/>
          </w:tcPr>
          <w:p w:rsidR="00D51B9E" w:rsidRPr="009A3737" w:rsidRDefault="00D51B9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3737" w:rsidRPr="009A3737" w:rsidTr="009A3737">
        <w:tc>
          <w:tcPr>
            <w:tcW w:w="518" w:type="dxa"/>
            <w:gridSpan w:val="2"/>
          </w:tcPr>
          <w:p w:rsidR="009A3737" w:rsidRPr="009A3737" w:rsidRDefault="009A3737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3552" w:type="dxa"/>
            <w:gridSpan w:val="8"/>
          </w:tcPr>
          <w:p w:rsidR="009A3737" w:rsidRDefault="009A3737" w:rsidP="0089637F">
            <w:pPr>
              <w:pStyle w:val="a4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  <w:r w:rsidRPr="009A3737">
              <w:rPr>
                <w:b/>
                <w:sz w:val="24"/>
                <w:szCs w:val="24"/>
                <w:u w:val="single"/>
              </w:rPr>
              <w:t xml:space="preserve">Раздел 1. Начало Средневековья.  Глава  1. Второй Рим </w:t>
            </w:r>
          </w:p>
          <w:p w:rsidR="00176B1C" w:rsidRPr="009A3737" w:rsidRDefault="00176B1C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D51B9E" w:rsidRPr="009A3737" w:rsidTr="00C45C24">
        <w:tc>
          <w:tcPr>
            <w:tcW w:w="518" w:type="dxa"/>
            <w:gridSpan w:val="2"/>
          </w:tcPr>
          <w:p w:rsidR="00D51B9E" w:rsidRPr="009A3737" w:rsidRDefault="00D51B9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2</w:t>
            </w:r>
          </w:p>
        </w:tc>
        <w:tc>
          <w:tcPr>
            <w:tcW w:w="2973" w:type="dxa"/>
          </w:tcPr>
          <w:p w:rsidR="00D51B9E" w:rsidRPr="009A3737" w:rsidRDefault="00D51B9E" w:rsidP="00D51B9E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Второй Рим</w:t>
            </w:r>
          </w:p>
        </w:tc>
        <w:tc>
          <w:tcPr>
            <w:tcW w:w="855" w:type="dxa"/>
          </w:tcPr>
          <w:p w:rsidR="00D51B9E" w:rsidRPr="009A3737" w:rsidRDefault="00D51B9E" w:rsidP="00D51B9E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 xml:space="preserve"> 1</w:t>
            </w:r>
          </w:p>
        </w:tc>
        <w:tc>
          <w:tcPr>
            <w:tcW w:w="1561" w:type="dxa"/>
          </w:tcPr>
          <w:p w:rsidR="00D51B9E" w:rsidRPr="009A3737" w:rsidRDefault="00D51B9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3687" w:type="dxa"/>
          </w:tcPr>
          <w:p w:rsidR="00D51B9E" w:rsidRPr="009A3737" w:rsidRDefault="00D51B9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proofErr w:type="gramStart"/>
            <w:r w:rsidRPr="009A3737">
              <w:rPr>
                <w:sz w:val="24"/>
                <w:szCs w:val="24"/>
              </w:rPr>
              <w:t xml:space="preserve">Знать понятия  - ойкумена, сенат, форум, приход, епископ, паства, церковный собор, </w:t>
            </w:r>
            <w:proofErr w:type="spellStart"/>
            <w:r w:rsidRPr="009A3737">
              <w:rPr>
                <w:sz w:val="24"/>
                <w:szCs w:val="24"/>
              </w:rPr>
              <w:t>ромеи</w:t>
            </w:r>
            <w:proofErr w:type="spellEnd"/>
            <w:r w:rsidRPr="009A3737">
              <w:rPr>
                <w:sz w:val="24"/>
                <w:szCs w:val="24"/>
              </w:rPr>
              <w:t>.</w:t>
            </w:r>
            <w:proofErr w:type="gramEnd"/>
            <w:r w:rsidRPr="009A3737">
              <w:rPr>
                <w:sz w:val="24"/>
                <w:szCs w:val="24"/>
              </w:rPr>
              <w:t xml:space="preserve"> Объяснять причины сохранения империи и переноса столицы. Характеризовать роль императорской власти</w:t>
            </w:r>
          </w:p>
        </w:tc>
        <w:tc>
          <w:tcPr>
            <w:tcW w:w="2405" w:type="dxa"/>
          </w:tcPr>
          <w:p w:rsidR="00D51B9E" w:rsidRPr="009A3737" w:rsidRDefault="00F5660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 xml:space="preserve"> Анализ документов.</w:t>
            </w:r>
          </w:p>
        </w:tc>
        <w:tc>
          <w:tcPr>
            <w:tcW w:w="1134" w:type="dxa"/>
          </w:tcPr>
          <w:p w:rsidR="00D51B9E" w:rsidRPr="009A3737" w:rsidRDefault="00C919E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</w:t>
            </w:r>
          </w:p>
        </w:tc>
        <w:tc>
          <w:tcPr>
            <w:tcW w:w="937" w:type="dxa"/>
            <w:gridSpan w:val="2"/>
          </w:tcPr>
          <w:p w:rsidR="00D51B9E" w:rsidRPr="009A3737" w:rsidRDefault="00D51B9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F56604" w:rsidRPr="009A3737" w:rsidTr="00C45C24">
        <w:tc>
          <w:tcPr>
            <w:tcW w:w="518" w:type="dxa"/>
            <w:gridSpan w:val="2"/>
          </w:tcPr>
          <w:p w:rsidR="00F56604" w:rsidRPr="009A3737" w:rsidRDefault="00F5660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 xml:space="preserve">3 </w:t>
            </w:r>
          </w:p>
        </w:tc>
        <w:tc>
          <w:tcPr>
            <w:tcW w:w="2973" w:type="dxa"/>
          </w:tcPr>
          <w:p w:rsidR="00F56604" w:rsidRPr="009A3737" w:rsidRDefault="00F56604" w:rsidP="00D51B9E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Век Византии</w:t>
            </w:r>
          </w:p>
        </w:tc>
        <w:tc>
          <w:tcPr>
            <w:tcW w:w="855" w:type="dxa"/>
          </w:tcPr>
          <w:p w:rsidR="00F56604" w:rsidRPr="009A3737" w:rsidRDefault="00F56604" w:rsidP="00D51B9E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F56604" w:rsidRPr="009A3737" w:rsidRDefault="00F5660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Урок выработки умений и на</w:t>
            </w:r>
            <w:r w:rsidR="009C3F68" w:rsidRPr="009A3737">
              <w:rPr>
                <w:sz w:val="24"/>
                <w:szCs w:val="24"/>
              </w:rPr>
              <w:t>выков работы с историческим мате</w:t>
            </w:r>
            <w:r w:rsidRPr="009A3737">
              <w:rPr>
                <w:sz w:val="24"/>
                <w:szCs w:val="24"/>
              </w:rPr>
              <w:t>риалом</w:t>
            </w:r>
          </w:p>
        </w:tc>
        <w:tc>
          <w:tcPr>
            <w:tcW w:w="3687" w:type="dxa"/>
          </w:tcPr>
          <w:p w:rsidR="00F56604" w:rsidRPr="009A3737" w:rsidRDefault="00F5660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proofErr w:type="gramStart"/>
            <w:r w:rsidRPr="009A3737">
              <w:rPr>
                <w:sz w:val="24"/>
                <w:szCs w:val="24"/>
              </w:rPr>
              <w:t>Знать понятия – кодекс Юстиниана, греческий огонь, торговый путь из варяг в греки, базилика, крестово-купольный  храм, мозаика, фреска, иконопись, икона, называть причины расцвета империи.</w:t>
            </w:r>
            <w:proofErr w:type="gramEnd"/>
            <w:r w:rsidR="00EE25E1" w:rsidRPr="009A3737">
              <w:rPr>
                <w:sz w:val="24"/>
                <w:szCs w:val="24"/>
              </w:rPr>
              <w:t xml:space="preserve"> Умет</w:t>
            </w:r>
            <w:r w:rsidR="009C3F68" w:rsidRPr="009A3737">
              <w:rPr>
                <w:sz w:val="24"/>
                <w:szCs w:val="24"/>
              </w:rPr>
              <w:t>ь анализировать произведения ис</w:t>
            </w:r>
            <w:r w:rsidR="00EE25E1" w:rsidRPr="009A3737">
              <w:rPr>
                <w:sz w:val="24"/>
                <w:szCs w:val="24"/>
              </w:rPr>
              <w:t>кус</w:t>
            </w:r>
            <w:r w:rsidR="009C3F68" w:rsidRPr="009A3737">
              <w:rPr>
                <w:sz w:val="24"/>
                <w:szCs w:val="24"/>
              </w:rPr>
              <w:t>с</w:t>
            </w:r>
            <w:r w:rsidR="00EE25E1" w:rsidRPr="009A3737">
              <w:rPr>
                <w:sz w:val="24"/>
                <w:szCs w:val="24"/>
              </w:rPr>
              <w:t>тва.</w:t>
            </w:r>
          </w:p>
        </w:tc>
        <w:tc>
          <w:tcPr>
            <w:tcW w:w="2405" w:type="dxa"/>
          </w:tcPr>
          <w:p w:rsidR="00F56604" w:rsidRPr="009A3737" w:rsidRDefault="00EE25E1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Работа с картой, иллюстрациями, понятиями, документами.</w:t>
            </w:r>
          </w:p>
        </w:tc>
        <w:tc>
          <w:tcPr>
            <w:tcW w:w="1134" w:type="dxa"/>
          </w:tcPr>
          <w:p w:rsidR="00F56604" w:rsidRPr="009A3737" w:rsidRDefault="00C919E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</w:t>
            </w:r>
          </w:p>
        </w:tc>
        <w:tc>
          <w:tcPr>
            <w:tcW w:w="937" w:type="dxa"/>
            <w:gridSpan w:val="2"/>
          </w:tcPr>
          <w:p w:rsidR="00F56604" w:rsidRPr="009A3737" w:rsidRDefault="00F5660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EE25E1" w:rsidRPr="009A3737" w:rsidTr="00C45C24">
        <w:tc>
          <w:tcPr>
            <w:tcW w:w="518" w:type="dxa"/>
            <w:gridSpan w:val="2"/>
          </w:tcPr>
          <w:p w:rsidR="00EE25E1" w:rsidRPr="009A3737" w:rsidRDefault="00EE25E1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4</w:t>
            </w:r>
          </w:p>
        </w:tc>
        <w:tc>
          <w:tcPr>
            <w:tcW w:w="2973" w:type="dxa"/>
          </w:tcPr>
          <w:p w:rsidR="00EE25E1" w:rsidRPr="009A3737" w:rsidRDefault="00EE25E1" w:rsidP="00D51B9E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Завоеватели – германцы</w:t>
            </w:r>
          </w:p>
        </w:tc>
        <w:tc>
          <w:tcPr>
            <w:tcW w:w="855" w:type="dxa"/>
          </w:tcPr>
          <w:p w:rsidR="00EE25E1" w:rsidRPr="009A3737" w:rsidRDefault="00EE25E1" w:rsidP="00D51B9E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EE25E1" w:rsidRPr="009A3737" w:rsidRDefault="00EE25E1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3687" w:type="dxa"/>
          </w:tcPr>
          <w:p w:rsidR="00EE25E1" w:rsidRPr="009A3737" w:rsidRDefault="00EE25E1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Великое пер</w:t>
            </w:r>
            <w:r w:rsidR="009C3F68" w:rsidRPr="009A3737">
              <w:rPr>
                <w:sz w:val="24"/>
                <w:szCs w:val="24"/>
              </w:rPr>
              <w:t>е</w:t>
            </w:r>
            <w:r w:rsidRPr="009A3737">
              <w:rPr>
                <w:sz w:val="24"/>
                <w:szCs w:val="24"/>
              </w:rPr>
              <w:t xml:space="preserve">селение </w:t>
            </w:r>
            <w:r w:rsidR="009C3F68" w:rsidRPr="009A3737">
              <w:rPr>
                <w:sz w:val="24"/>
                <w:szCs w:val="24"/>
              </w:rPr>
              <w:t xml:space="preserve">народов, варварские королевства. </w:t>
            </w:r>
            <w:r w:rsidR="009C3F68" w:rsidRPr="009A3737">
              <w:rPr>
                <w:sz w:val="24"/>
                <w:szCs w:val="24"/>
              </w:rPr>
              <w:lastRenderedPageBreak/>
              <w:t>Анализировать документ, оперировать понятиями, уметь работать с картой</w:t>
            </w:r>
          </w:p>
        </w:tc>
        <w:tc>
          <w:tcPr>
            <w:tcW w:w="2405" w:type="dxa"/>
          </w:tcPr>
          <w:p w:rsidR="00EE25E1" w:rsidRPr="009A3737" w:rsidRDefault="009C3F68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lastRenderedPageBreak/>
              <w:t>Анализ документов</w:t>
            </w:r>
          </w:p>
        </w:tc>
        <w:tc>
          <w:tcPr>
            <w:tcW w:w="1134" w:type="dxa"/>
          </w:tcPr>
          <w:p w:rsidR="00EE25E1" w:rsidRPr="009A3737" w:rsidRDefault="00C919E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</w:t>
            </w:r>
          </w:p>
        </w:tc>
        <w:tc>
          <w:tcPr>
            <w:tcW w:w="937" w:type="dxa"/>
            <w:gridSpan w:val="2"/>
          </w:tcPr>
          <w:p w:rsidR="00EE25E1" w:rsidRPr="009A3737" w:rsidRDefault="00EE25E1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C3F68" w:rsidRPr="009A3737" w:rsidTr="009C3F68">
        <w:tc>
          <w:tcPr>
            <w:tcW w:w="14070" w:type="dxa"/>
            <w:gridSpan w:val="10"/>
          </w:tcPr>
          <w:p w:rsidR="009C3F68" w:rsidRDefault="00C45C24" w:rsidP="0089637F">
            <w:pPr>
              <w:pStyle w:val="a4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  <w:r w:rsidRPr="009A3737">
              <w:rPr>
                <w:b/>
                <w:sz w:val="24"/>
                <w:szCs w:val="24"/>
                <w:u w:val="single"/>
              </w:rPr>
              <w:lastRenderedPageBreak/>
              <w:t xml:space="preserve">Глава 2. </w:t>
            </w:r>
            <w:r w:rsidR="009C3F68" w:rsidRPr="009A3737">
              <w:rPr>
                <w:b/>
                <w:sz w:val="24"/>
                <w:szCs w:val="24"/>
                <w:u w:val="single"/>
              </w:rPr>
              <w:t>Бури на окраинах</w:t>
            </w:r>
          </w:p>
          <w:p w:rsidR="00176B1C" w:rsidRPr="009A3737" w:rsidRDefault="00176B1C" w:rsidP="0089637F">
            <w:pPr>
              <w:pStyle w:val="a4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9C3F68" w:rsidRPr="009A3737" w:rsidTr="00C45C24">
        <w:tc>
          <w:tcPr>
            <w:tcW w:w="506" w:type="dxa"/>
          </w:tcPr>
          <w:p w:rsidR="009C3F68" w:rsidRPr="009A3737" w:rsidRDefault="00C45C2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5</w:t>
            </w:r>
          </w:p>
        </w:tc>
        <w:tc>
          <w:tcPr>
            <w:tcW w:w="2985" w:type="dxa"/>
            <w:gridSpan w:val="2"/>
          </w:tcPr>
          <w:p w:rsidR="009C3F68" w:rsidRPr="009A3737" w:rsidRDefault="00C45C2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Рождение новой силы. Арабы</w:t>
            </w:r>
          </w:p>
        </w:tc>
        <w:tc>
          <w:tcPr>
            <w:tcW w:w="855" w:type="dxa"/>
          </w:tcPr>
          <w:p w:rsidR="009C3F68" w:rsidRPr="009A3737" w:rsidRDefault="00C45C2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9C3F68" w:rsidRPr="009A3737" w:rsidRDefault="00C45C24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Урок выработки умений и навыков работы с историческим материалом</w:t>
            </w:r>
          </w:p>
        </w:tc>
        <w:tc>
          <w:tcPr>
            <w:tcW w:w="3687" w:type="dxa"/>
          </w:tcPr>
          <w:p w:rsidR="009C3F68" w:rsidRPr="009A3737" w:rsidRDefault="00C45C2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proofErr w:type="gramStart"/>
            <w:r w:rsidRPr="009A3737">
              <w:rPr>
                <w:sz w:val="24"/>
                <w:szCs w:val="24"/>
              </w:rPr>
              <w:t>Знать понятия – бедуин, ислам, пророк, хиджра, мусульманин, Коран, Кааба, Мекка, мечеть, минарет, сунна, шариат.</w:t>
            </w:r>
            <w:proofErr w:type="gramEnd"/>
            <w:r w:rsidRPr="009A3737">
              <w:rPr>
                <w:sz w:val="24"/>
                <w:szCs w:val="24"/>
              </w:rPr>
              <w:t xml:space="preserve"> Определять предпосылки, сущность и последствия события (возникновение новой религии, умение сравнивать ислам с христианством и язычеством)</w:t>
            </w:r>
          </w:p>
        </w:tc>
        <w:tc>
          <w:tcPr>
            <w:tcW w:w="2405" w:type="dxa"/>
          </w:tcPr>
          <w:p w:rsidR="009C3F68" w:rsidRPr="009A3737" w:rsidRDefault="00C45C2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Сравнить пять основных обязанностей мусульманина с обязанностями христианина, образ жизни мусульман и христиан</w:t>
            </w:r>
          </w:p>
        </w:tc>
        <w:tc>
          <w:tcPr>
            <w:tcW w:w="1155" w:type="dxa"/>
            <w:gridSpan w:val="2"/>
          </w:tcPr>
          <w:p w:rsidR="009C3F68" w:rsidRPr="009A3737" w:rsidRDefault="00C919E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</w:t>
            </w:r>
          </w:p>
        </w:tc>
        <w:tc>
          <w:tcPr>
            <w:tcW w:w="916" w:type="dxa"/>
          </w:tcPr>
          <w:p w:rsidR="009C3F68" w:rsidRPr="009A3737" w:rsidRDefault="009C3F68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C45C24" w:rsidRPr="009A3737" w:rsidTr="00C45C24">
        <w:tc>
          <w:tcPr>
            <w:tcW w:w="506" w:type="dxa"/>
          </w:tcPr>
          <w:p w:rsidR="00C45C24" w:rsidRPr="009A3737" w:rsidRDefault="00C45C2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6</w:t>
            </w:r>
          </w:p>
        </w:tc>
        <w:tc>
          <w:tcPr>
            <w:tcW w:w="2985" w:type="dxa"/>
            <w:gridSpan w:val="2"/>
          </w:tcPr>
          <w:p w:rsidR="00C45C24" w:rsidRPr="009A3737" w:rsidRDefault="00C45C2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Мир ислама</w:t>
            </w:r>
          </w:p>
        </w:tc>
        <w:tc>
          <w:tcPr>
            <w:tcW w:w="855" w:type="dxa"/>
          </w:tcPr>
          <w:p w:rsidR="00C45C24" w:rsidRPr="009A3737" w:rsidRDefault="00176B1C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C45C24" w:rsidRPr="009A3737" w:rsidRDefault="00C45C24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Урок выработки умений и навыков работы с историческим материалом</w:t>
            </w:r>
          </w:p>
        </w:tc>
        <w:tc>
          <w:tcPr>
            <w:tcW w:w="3687" w:type="dxa"/>
          </w:tcPr>
          <w:p w:rsidR="00C45C24" w:rsidRPr="009A3737" w:rsidRDefault="00C45C2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Знать понятия халиф, халифат, экспансия, шииты, сунниты, имам, эмир. Уметь работать с исторической картой. Выделять причины успешных завоеваний арабов и причины распада халифата.</w:t>
            </w:r>
          </w:p>
        </w:tc>
        <w:tc>
          <w:tcPr>
            <w:tcW w:w="2405" w:type="dxa"/>
          </w:tcPr>
          <w:p w:rsidR="00C45C24" w:rsidRPr="009A3737" w:rsidRDefault="00C45C2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Решение практических заданий, анализ документов</w:t>
            </w:r>
          </w:p>
        </w:tc>
        <w:tc>
          <w:tcPr>
            <w:tcW w:w="1155" w:type="dxa"/>
            <w:gridSpan w:val="2"/>
          </w:tcPr>
          <w:p w:rsidR="00C45C24" w:rsidRPr="009A3737" w:rsidRDefault="00C919E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</w:t>
            </w:r>
          </w:p>
        </w:tc>
        <w:tc>
          <w:tcPr>
            <w:tcW w:w="916" w:type="dxa"/>
          </w:tcPr>
          <w:p w:rsidR="00C45C24" w:rsidRPr="009A3737" w:rsidRDefault="00C45C2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3737" w:rsidRPr="009A3737" w:rsidTr="009A3737">
        <w:tc>
          <w:tcPr>
            <w:tcW w:w="506" w:type="dxa"/>
          </w:tcPr>
          <w:p w:rsidR="009A3737" w:rsidRPr="009A3737" w:rsidRDefault="009A3737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3564" w:type="dxa"/>
            <w:gridSpan w:val="9"/>
          </w:tcPr>
          <w:p w:rsidR="009A3737" w:rsidRDefault="009A3737" w:rsidP="0089637F">
            <w:pPr>
              <w:pStyle w:val="a4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  <w:r w:rsidRPr="009A3737">
              <w:rPr>
                <w:b/>
                <w:sz w:val="24"/>
                <w:szCs w:val="24"/>
                <w:u w:val="single"/>
              </w:rPr>
              <w:t>Глава 3. Держава франков</w:t>
            </w:r>
          </w:p>
          <w:p w:rsidR="00176B1C" w:rsidRPr="009A3737" w:rsidRDefault="00176B1C" w:rsidP="0089637F">
            <w:pPr>
              <w:pStyle w:val="a4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7B773C" w:rsidRPr="009A3737" w:rsidTr="00C45C24">
        <w:tc>
          <w:tcPr>
            <w:tcW w:w="506" w:type="dxa"/>
          </w:tcPr>
          <w:p w:rsidR="007B773C" w:rsidRPr="009A3737" w:rsidRDefault="007B773C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7</w:t>
            </w:r>
          </w:p>
        </w:tc>
        <w:tc>
          <w:tcPr>
            <w:tcW w:w="2985" w:type="dxa"/>
            <w:gridSpan w:val="2"/>
          </w:tcPr>
          <w:p w:rsidR="007B773C" w:rsidRPr="009A3737" w:rsidRDefault="007B773C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 xml:space="preserve">От </w:t>
            </w:r>
            <w:proofErr w:type="spellStart"/>
            <w:r w:rsidRPr="009A3737">
              <w:rPr>
                <w:sz w:val="24"/>
                <w:szCs w:val="24"/>
              </w:rPr>
              <w:t>Хлодвига</w:t>
            </w:r>
            <w:proofErr w:type="spellEnd"/>
            <w:r w:rsidRPr="009A3737">
              <w:rPr>
                <w:sz w:val="24"/>
                <w:szCs w:val="24"/>
              </w:rPr>
              <w:t xml:space="preserve"> к </w:t>
            </w:r>
            <w:proofErr w:type="spellStart"/>
            <w:r w:rsidRPr="009A3737">
              <w:rPr>
                <w:sz w:val="24"/>
                <w:szCs w:val="24"/>
              </w:rPr>
              <w:t>Пипину</w:t>
            </w:r>
            <w:proofErr w:type="spellEnd"/>
          </w:p>
        </w:tc>
        <w:tc>
          <w:tcPr>
            <w:tcW w:w="855" w:type="dxa"/>
          </w:tcPr>
          <w:p w:rsidR="007B773C" w:rsidRPr="009A3737" w:rsidRDefault="007B773C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7B773C" w:rsidRPr="009A3737" w:rsidRDefault="007B773C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Урок сообщения нового исторического материала</w:t>
            </w:r>
          </w:p>
        </w:tc>
        <w:tc>
          <w:tcPr>
            <w:tcW w:w="3687" w:type="dxa"/>
          </w:tcPr>
          <w:p w:rsidR="007B773C" w:rsidRPr="009A3737" w:rsidRDefault="007B773C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 xml:space="preserve">Знать понятия – </w:t>
            </w:r>
            <w:proofErr w:type="gramStart"/>
            <w:r w:rsidRPr="009A3737">
              <w:rPr>
                <w:sz w:val="24"/>
                <w:szCs w:val="24"/>
              </w:rPr>
              <w:t>Салическая</w:t>
            </w:r>
            <w:proofErr w:type="gramEnd"/>
            <w:r w:rsidRPr="009A3737">
              <w:rPr>
                <w:sz w:val="24"/>
                <w:szCs w:val="24"/>
              </w:rPr>
              <w:t xml:space="preserve"> правда, майордом. Уметь анализировать исторический документ</w:t>
            </w:r>
          </w:p>
        </w:tc>
        <w:tc>
          <w:tcPr>
            <w:tcW w:w="2405" w:type="dxa"/>
          </w:tcPr>
          <w:p w:rsidR="007B773C" w:rsidRPr="009A3737" w:rsidRDefault="007B773C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Сравнить, чем отличалась власть военного вождя от власти короля</w:t>
            </w:r>
          </w:p>
        </w:tc>
        <w:tc>
          <w:tcPr>
            <w:tcW w:w="1155" w:type="dxa"/>
            <w:gridSpan w:val="2"/>
          </w:tcPr>
          <w:p w:rsidR="007B773C" w:rsidRPr="009A3737" w:rsidRDefault="00C919E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</w:t>
            </w:r>
          </w:p>
        </w:tc>
        <w:tc>
          <w:tcPr>
            <w:tcW w:w="916" w:type="dxa"/>
          </w:tcPr>
          <w:p w:rsidR="007B773C" w:rsidRPr="009A3737" w:rsidRDefault="007B773C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7B773C" w:rsidRPr="009A3737" w:rsidTr="00C45C24">
        <w:tc>
          <w:tcPr>
            <w:tcW w:w="506" w:type="dxa"/>
          </w:tcPr>
          <w:p w:rsidR="007B773C" w:rsidRPr="009A3737" w:rsidRDefault="007B773C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8</w:t>
            </w:r>
          </w:p>
        </w:tc>
        <w:tc>
          <w:tcPr>
            <w:tcW w:w="2985" w:type="dxa"/>
            <w:gridSpan w:val="2"/>
          </w:tcPr>
          <w:p w:rsidR="007B773C" w:rsidRPr="009A3737" w:rsidRDefault="007B773C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Император Карл</w:t>
            </w:r>
          </w:p>
        </w:tc>
        <w:tc>
          <w:tcPr>
            <w:tcW w:w="855" w:type="dxa"/>
          </w:tcPr>
          <w:p w:rsidR="007B773C" w:rsidRPr="009A3737" w:rsidRDefault="007B773C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7B773C" w:rsidRPr="009A3737" w:rsidRDefault="007B773C" w:rsidP="00C45C24">
            <w:pPr>
              <w:pStyle w:val="a4"/>
              <w:ind w:left="0"/>
              <w:rPr>
                <w:sz w:val="24"/>
                <w:szCs w:val="24"/>
              </w:rPr>
            </w:pPr>
            <w:proofErr w:type="gramStart"/>
            <w:r w:rsidRPr="009A3737">
              <w:rPr>
                <w:sz w:val="24"/>
                <w:szCs w:val="24"/>
              </w:rPr>
              <w:t>Урок выработки умений и навыков работы с исторически</w:t>
            </w:r>
            <w:r w:rsidRPr="009A3737">
              <w:rPr>
                <w:sz w:val="24"/>
                <w:szCs w:val="24"/>
              </w:rPr>
              <w:lastRenderedPageBreak/>
              <w:t>м материаломурок – практикум)</w:t>
            </w:r>
            <w:proofErr w:type="gramEnd"/>
          </w:p>
        </w:tc>
        <w:tc>
          <w:tcPr>
            <w:tcW w:w="3687" w:type="dxa"/>
          </w:tcPr>
          <w:p w:rsidR="007B773C" w:rsidRPr="009A3737" w:rsidRDefault="007B773C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lastRenderedPageBreak/>
              <w:t>Знать понятия – империя, усобица</w:t>
            </w:r>
            <w:proofErr w:type="gramStart"/>
            <w:r w:rsidRPr="009A3737">
              <w:rPr>
                <w:sz w:val="24"/>
                <w:szCs w:val="24"/>
              </w:rPr>
              <w:t xml:space="preserve">,. </w:t>
            </w:r>
            <w:proofErr w:type="gramEnd"/>
            <w:r w:rsidRPr="009A3737">
              <w:rPr>
                <w:sz w:val="24"/>
                <w:szCs w:val="24"/>
              </w:rPr>
              <w:t>Уметь решать познавательные задачи, уметь работать с картой.</w:t>
            </w:r>
          </w:p>
        </w:tc>
        <w:tc>
          <w:tcPr>
            <w:tcW w:w="2405" w:type="dxa"/>
          </w:tcPr>
          <w:p w:rsidR="007B773C" w:rsidRPr="009A3737" w:rsidRDefault="007B773C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Составить таблицу «Военные походы Карла Великого» проанализировать документы в учебнике.</w:t>
            </w:r>
          </w:p>
        </w:tc>
        <w:tc>
          <w:tcPr>
            <w:tcW w:w="1155" w:type="dxa"/>
            <w:gridSpan w:val="2"/>
          </w:tcPr>
          <w:p w:rsidR="007B773C" w:rsidRPr="009A3737" w:rsidRDefault="00C919E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</w:t>
            </w:r>
          </w:p>
        </w:tc>
        <w:tc>
          <w:tcPr>
            <w:tcW w:w="916" w:type="dxa"/>
          </w:tcPr>
          <w:p w:rsidR="007B773C" w:rsidRPr="009A3737" w:rsidRDefault="007B773C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3737" w:rsidRPr="009A3737" w:rsidTr="009A3737">
        <w:tc>
          <w:tcPr>
            <w:tcW w:w="14070" w:type="dxa"/>
            <w:gridSpan w:val="10"/>
          </w:tcPr>
          <w:p w:rsidR="009A3737" w:rsidRDefault="009A3737" w:rsidP="0089637F">
            <w:pPr>
              <w:pStyle w:val="a4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  <w:r w:rsidRPr="009A3737">
              <w:rPr>
                <w:b/>
                <w:sz w:val="24"/>
                <w:szCs w:val="24"/>
                <w:u w:val="single"/>
              </w:rPr>
              <w:lastRenderedPageBreak/>
              <w:t>Глава 4. Северные ветры</w:t>
            </w:r>
          </w:p>
          <w:p w:rsidR="00176B1C" w:rsidRPr="009A3737" w:rsidRDefault="00176B1C" w:rsidP="0089637F">
            <w:pPr>
              <w:pStyle w:val="a4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7B773C" w:rsidRPr="009A3737" w:rsidTr="00C45C24">
        <w:tc>
          <w:tcPr>
            <w:tcW w:w="506" w:type="dxa"/>
          </w:tcPr>
          <w:p w:rsidR="007B773C" w:rsidRPr="009A3737" w:rsidRDefault="007B773C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9</w:t>
            </w:r>
          </w:p>
        </w:tc>
        <w:tc>
          <w:tcPr>
            <w:tcW w:w="2985" w:type="dxa"/>
            <w:gridSpan w:val="2"/>
          </w:tcPr>
          <w:p w:rsidR="007B773C" w:rsidRPr="009A3737" w:rsidRDefault="007B773C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 xml:space="preserve"> На развалинах империи</w:t>
            </w:r>
          </w:p>
        </w:tc>
        <w:tc>
          <w:tcPr>
            <w:tcW w:w="855" w:type="dxa"/>
          </w:tcPr>
          <w:p w:rsidR="007B773C" w:rsidRPr="009A3737" w:rsidRDefault="007B773C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7B773C" w:rsidRPr="009A3737" w:rsidRDefault="007B773C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Урок, содержащий основные звенья процесса обучения с элементами дискуссии</w:t>
            </w:r>
          </w:p>
        </w:tc>
        <w:tc>
          <w:tcPr>
            <w:tcW w:w="3687" w:type="dxa"/>
          </w:tcPr>
          <w:p w:rsidR="007B773C" w:rsidRPr="009A3737" w:rsidRDefault="007B773C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Знать понятия – норманны, конунг, викинг, сага. Определять причины норманнских завоеваний, решать познавательные задачи в учебнике</w:t>
            </w:r>
          </w:p>
        </w:tc>
        <w:tc>
          <w:tcPr>
            <w:tcW w:w="2405" w:type="dxa"/>
          </w:tcPr>
          <w:p w:rsidR="007B773C" w:rsidRPr="009A3737" w:rsidRDefault="007B773C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Тестирование, составление развернутого плана параграфа, работа с картами</w:t>
            </w:r>
          </w:p>
        </w:tc>
        <w:tc>
          <w:tcPr>
            <w:tcW w:w="1155" w:type="dxa"/>
            <w:gridSpan w:val="2"/>
          </w:tcPr>
          <w:p w:rsidR="007B773C" w:rsidRPr="009A3737" w:rsidRDefault="00C919E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</w:p>
        </w:tc>
        <w:tc>
          <w:tcPr>
            <w:tcW w:w="916" w:type="dxa"/>
          </w:tcPr>
          <w:p w:rsidR="007B773C" w:rsidRPr="009A3737" w:rsidRDefault="007B773C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7B773C" w:rsidRPr="009A3737" w:rsidTr="00C45C24">
        <w:tc>
          <w:tcPr>
            <w:tcW w:w="506" w:type="dxa"/>
          </w:tcPr>
          <w:p w:rsidR="007B773C" w:rsidRPr="009A3737" w:rsidRDefault="007B773C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10</w:t>
            </w:r>
          </w:p>
        </w:tc>
        <w:tc>
          <w:tcPr>
            <w:tcW w:w="2985" w:type="dxa"/>
            <w:gridSpan w:val="2"/>
          </w:tcPr>
          <w:p w:rsidR="007B773C" w:rsidRPr="009A3737" w:rsidRDefault="007B773C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Урок выработки умений и навыков работы с историческим материалом</w:t>
            </w:r>
          </w:p>
        </w:tc>
        <w:tc>
          <w:tcPr>
            <w:tcW w:w="855" w:type="dxa"/>
          </w:tcPr>
          <w:p w:rsidR="007B773C" w:rsidRPr="009A3737" w:rsidRDefault="007B773C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7B773C" w:rsidRPr="009A3737" w:rsidRDefault="007B773C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Урок сообщения нового исторического материала с элементами лабораторной работы</w:t>
            </w:r>
          </w:p>
        </w:tc>
        <w:tc>
          <w:tcPr>
            <w:tcW w:w="3687" w:type="dxa"/>
          </w:tcPr>
          <w:p w:rsidR="007B773C" w:rsidRPr="009A3737" w:rsidRDefault="007B773C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Знать понятия – бритты, саксы</w:t>
            </w:r>
            <w:r w:rsidR="004833DD" w:rsidRPr="009A3737">
              <w:rPr>
                <w:sz w:val="24"/>
                <w:szCs w:val="24"/>
              </w:rPr>
              <w:t>, эрл. Уметь составлять схему «Завоевание территории Англии в 10 – 11 веках»</w:t>
            </w:r>
          </w:p>
        </w:tc>
        <w:tc>
          <w:tcPr>
            <w:tcW w:w="2405" w:type="dxa"/>
          </w:tcPr>
          <w:p w:rsidR="007B773C" w:rsidRPr="009A3737" w:rsidRDefault="004833D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Сравнить развитие Скандинавии и развитие Англии в 9 -11 веках</w:t>
            </w:r>
          </w:p>
        </w:tc>
        <w:tc>
          <w:tcPr>
            <w:tcW w:w="1155" w:type="dxa"/>
            <w:gridSpan w:val="2"/>
          </w:tcPr>
          <w:p w:rsidR="007B773C" w:rsidRPr="009A3737" w:rsidRDefault="00C919E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</w:t>
            </w:r>
          </w:p>
        </w:tc>
        <w:tc>
          <w:tcPr>
            <w:tcW w:w="916" w:type="dxa"/>
          </w:tcPr>
          <w:p w:rsidR="007B773C" w:rsidRPr="009A3737" w:rsidRDefault="007B773C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7B773C" w:rsidRPr="009A3737" w:rsidTr="00C45C24">
        <w:tc>
          <w:tcPr>
            <w:tcW w:w="506" w:type="dxa"/>
          </w:tcPr>
          <w:p w:rsidR="007B773C" w:rsidRPr="009A3737" w:rsidRDefault="004833D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11</w:t>
            </w:r>
          </w:p>
        </w:tc>
        <w:tc>
          <w:tcPr>
            <w:tcW w:w="2985" w:type="dxa"/>
            <w:gridSpan w:val="2"/>
          </w:tcPr>
          <w:p w:rsidR="007B773C" w:rsidRPr="009A3737" w:rsidRDefault="004833D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Повторительно-обобщающий урок по теме «Начало Средневековья»</w:t>
            </w:r>
          </w:p>
        </w:tc>
        <w:tc>
          <w:tcPr>
            <w:tcW w:w="855" w:type="dxa"/>
          </w:tcPr>
          <w:p w:rsidR="007B773C" w:rsidRPr="009A3737" w:rsidRDefault="004833D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7B773C" w:rsidRPr="009A3737" w:rsidRDefault="004833DD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Повторительно-обобщающий урок</w:t>
            </w:r>
          </w:p>
        </w:tc>
        <w:tc>
          <w:tcPr>
            <w:tcW w:w="3687" w:type="dxa"/>
          </w:tcPr>
          <w:p w:rsidR="007B773C" w:rsidRPr="009A3737" w:rsidRDefault="004833D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Уметь систематизировать и обобщить знания, представлять результаты работы</w:t>
            </w:r>
          </w:p>
        </w:tc>
        <w:tc>
          <w:tcPr>
            <w:tcW w:w="2405" w:type="dxa"/>
          </w:tcPr>
          <w:p w:rsidR="007B773C" w:rsidRPr="009A3737" w:rsidRDefault="004833D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Тест по теме «начало Средневековья»</w:t>
            </w:r>
          </w:p>
        </w:tc>
        <w:tc>
          <w:tcPr>
            <w:tcW w:w="1155" w:type="dxa"/>
            <w:gridSpan w:val="2"/>
          </w:tcPr>
          <w:p w:rsidR="007B773C" w:rsidRPr="009A3737" w:rsidRDefault="00C919E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</w:t>
            </w:r>
          </w:p>
        </w:tc>
        <w:tc>
          <w:tcPr>
            <w:tcW w:w="916" w:type="dxa"/>
          </w:tcPr>
          <w:p w:rsidR="007B773C" w:rsidRPr="009A3737" w:rsidRDefault="007B773C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3737" w:rsidRPr="009A3737" w:rsidTr="009A3737">
        <w:tc>
          <w:tcPr>
            <w:tcW w:w="14070" w:type="dxa"/>
            <w:gridSpan w:val="10"/>
          </w:tcPr>
          <w:p w:rsidR="004008C9" w:rsidRDefault="009A3737" w:rsidP="0089637F">
            <w:pPr>
              <w:pStyle w:val="a4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  <w:r w:rsidRPr="009A3737">
              <w:rPr>
                <w:b/>
                <w:sz w:val="24"/>
                <w:szCs w:val="24"/>
                <w:u w:val="single"/>
              </w:rPr>
              <w:t>Раздел 2. Средневековая Европа.</w:t>
            </w:r>
          </w:p>
          <w:p w:rsidR="009A3737" w:rsidRDefault="009A3737" w:rsidP="004008C9">
            <w:pPr>
              <w:pStyle w:val="a4"/>
              <w:ind w:left="0"/>
              <w:rPr>
                <w:b/>
                <w:sz w:val="24"/>
                <w:szCs w:val="24"/>
                <w:u w:val="single"/>
              </w:rPr>
            </w:pPr>
            <w:r w:rsidRPr="009A3737">
              <w:rPr>
                <w:b/>
                <w:sz w:val="24"/>
                <w:szCs w:val="24"/>
                <w:u w:val="single"/>
              </w:rPr>
              <w:t xml:space="preserve"> Глава  5 крестьяне и рыцари </w:t>
            </w:r>
          </w:p>
          <w:p w:rsidR="00176B1C" w:rsidRPr="009A3737" w:rsidRDefault="00176B1C" w:rsidP="0089637F">
            <w:pPr>
              <w:pStyle w:val="a4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7B773C" w:rsidRPr="009A3737" w:rsidTr="00C45C24">
        <w:tc>
          <w:tcPr>
            <w:tcW w:w="506" w:type="dxa"/>
          </w:tcPr>
          <w:p w:rsidR="007B773C" w:rsidRPr="009A3737" w:rsidRDefault="004833D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12</w:t>
            </w:r>
          </w:p>
        </w:tc>
        <w:tc>
          <w:tcPr>
            <w:tcW w:w="2985" w:type="dxa"/>
            <w:gridSpan w:val="2"/>
          </w:tcPr>
          <w:p w:rsidR="007B773C" w:rsidRPr="009A3737" w:rsidRDefault="004833D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Земля и власть</w:t>
            </w:r>
          </w:p>
        </w:tc>
        <w:tc>
          <w:tcPr>
            <w:tcW w:w="855" w:type="dxa"/>
          </w:tcPr>
          <w:p w:rsidR="007B773C" w:rsidRPr="009A3737" w:rsidRDefault="004833D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7B773C" w:rsidRPr="009A3737" w:rsidRDefault="004833DD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Урок сообщения нового исторического материала</w:t>
            </w:r>
          </w:p>
        </w:tc>
        <w:tc>
          <w:tcPr>
            <w:tcW w:w="3687" w:type="dxa"/>
          </w:tcPr>
          <w:p w:rsidR="007B773C" w:rsidRPr="009A3737" w:rsidRDefault="004833D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Знать понятия – феод, сеньор, вассал, феодальная лестница. Решать познавательные задачи. Уметь выделять основные черты феодального общества</w:t>
            </w:r>
          </w:p>
        </w:tc>
        <w:tc>
          <w:tcPr>
            <w:tcW w:w="2405" w:type="dxa"/>
          </w:tcPr>
          <w:p w:rsidR="007B773C" w:rsidRPr="009A3737" w:rsidRDefault="004833D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Составить план – перечень основных признаков феодализма</w:t>
            </w:r>
          </w:p>
        </w:tc>
        <w:tc>
          <w:tcPr>
            <w:tcW w:w="1155" w:type="dxa"/>
            <w:gridSpan w:val="2"/>
          </w:tcPr>
          <w:p w:rsidR="007B773C" w:rsidRPr="009A3737" w:rsidRDefault="00C919E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08.10</w:t>
            </w:r>
          </w:p>
        </w:tc>
        <w:tc>
          <w:tcPr>
            <w:tcW w:w="916" w:type="dxa"/>
          </w:tcPr>
          <w:p w:rsidR="007B773C" w:rsidRPr="009A3737" w:rsidRDefault="007B773C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7B773C" w:rsidRPr="009A3737" w:rsidTr="00C45C24">
        <w:tc>
          <w:tcPr>
            <w:tcW w:w="506" w:type="dxa"/>
          </w:tcPr>
          <w:p w:rsidR="007B773C" w:rsidRPr="009A3737" w:rsidRDefault="004833D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2985" w:type="dxa"/>
            <w:gridSpan w:val="2"/>
          </w:tcPr>
          <w:p w:rsidR="007B773C" w:rsidRPr="009A3737" w:rsidRDefault="004833D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Вечные труженики</w:t>
            </w:r>
          </w:p>
        </w:tc>
        <w:tc>
          <w:tcPr>
            <w:tcW w:w="855" w:type="dxa"/>
          </w:tcPr>
          <w:p w:rsidR="007B773C" w:rsidRPr="009A3737" w:rsidRDefault="004833D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7B773C" w:rsidRPr="009A3737" w:rsidRDefault="004833DD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Урок, содержащий основные звенья процесса обучения с элементами  лабораторной работы</w:t>
            </w:r>
          </w:p>
        </w:tc>
        <w:tc>
          <w:tcPr>
            <w:tcW w:w="3687" w:type="dxa"/>
          </w:tcPr>
          <w:p w:rsidR="007B773C" w:rsidRPr="009A3737" w:rsidRDefault="004833D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Знать понятия – сословие, повинности, барщина, десятина, оброк, община, натуральное хозяйство. Характеризовать роль общины в жизни крестьян.</w:t>
            </w:r>
          </w:p>
        </w:tc>
        <w:tc>
          <w:tcPr>
            <w:tcW w:w="2405" w:type="dxa"/>
          </w:tcPr>
          <w:p w:rsidR="007B773C" w:rsidRPr="009A3737" w:rsidRDefault="004833D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Сравнить положение средневекового крестьянина и  античного раба.</w:t>
            </w:r>
          </w:p>
        </w:tc>
        <w:tc>
          <w:tcPr>
            <w:tcW w:w="1155" w:type="dxa"/>
            <w:gridSpan w:val="2"/>
          </w:tcPr>
          <w:p w:rsidR="007B773C" w:rsidRPr="009A3737" w:rsidRDefault="00C919E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</w:p>
        </w:tc>
        <w:tc>
          <w:tcPr>
            <w:tcW w:w="916" w:type="dxa"/>
          </w:tcPr>
          <w:p w:rsidR="007B773C" w:rsidRPr="009A3737" w:rsidRDefault="007B773C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7B773C" w:rsidRPr="009A3737" w:rsidTr="00C45C24">
        <w:tc>
          <w:tcPr>
            <w:tcW w:w="506" w:type="dxa"/>
          </w:tcPr>
          <w:p w:rsidR="007B773C" w:rsidRPr="009A3737" w:rsidRDefault="004833D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14</w:t>
            </w:r>
          </w:p>
        </w:tc>
        <w:tc>
          <w:tcPr>
            <w:tcW w:w="2985" w:type="dxa"/>
            <w:gridSpan w:val="2"/>
          </w:tcPr>
          <w:p w:rsidR="007B773C" w:rsidRPr="009A3737" w:rsidRDefault="004833D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За стенами замков</w:t>
            </w:r>
          </w:p>
        </w:tc>
        <w:tc>
          <w:tcPr>
            <w:tcW w:w="855" w:type="dxa"/>
          </w:tcPr>
          <w:p w:rsidR="007B773C" w:rsidRPr="009A3737" w:rsidRDefault="004833D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7B773C" w:rsidRPr="009A3737" w:rsidRDefault="00321583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Урок, содержащий основные звенья процесса обучения (комбинированный урок)</w:t>
            </w:r>
          </w:p>
        </w:tc>
        <w:tc>
          <w:tcPr>
            <w:tcW w:w="3687" w:type="dxa"/>
          </w:tcPr>
          <w:p w:rsidR="007B773C" w:rsidRPr="009A3737" w:rsidRDefault="0032158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proofErr w:type="gramStart"/>
            <w:r w:rsidRPr="009A3737">
              <w:rPr>
                <w:sz w:val="24"/>
                <w:szCs w:val="24"/>
              </w:rPr>
              <w:t>Знать понятия – рыцарство, турнир, герб, средневековый замок, рыцарская культура, кодекс рыцарской чести, куртуазность.</w:t>
            </w:r>
            <w:proofErr w:type="gramEnd"/>
            <w:r w:rsidRPr="009A3737">
              <w:rPr>
                <w:sz w:val="24"/>
                <w:szCs w:val="24"/>
              </w:rPr>
              <w:t xml:space="preserve"> Уметь самостоятельно анализировать исторические источники – письменные, изобразительные, вещественные</w:t>
            </w:r>
          </w:p>
        </w:tc>
        <w:tc>
          <w:tcPr>
            <w:tcW w:w="2405" w:type="dxa"/>
          </w:tcPr>
          <w:p w:rsidR="007B773C" w:rsidRPr="009A3737" w:rsidRDefault="0032158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Ответить на вопрос: «Почему образ жизни рыцарей включал турниры и охоту?».</w:t>
            </w:r>
          </w:p>
        </w:tc>
        <w:tc>
          <w:tcPr>
            <w:tcW w:w="1155" w:type="dxa"/>
            <w:gridSpan w:val="2"/>
          </w:tcPr>
          <w:p w:rsidR="007B773C" w:rsidRPr="009A3737" w:rsidRDefault="00C919E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</w:t>
            </w:r>
          </w:p>
        </w:tc>
        <w:tc>
          <w:tcPr>
            <w:tcW w:w="916" w:type="dxa"/>
          </w:tcPr>
          <w:p w:rsidR="007B773C" w:rsidRPr="009A3737" w:rsidRDefault="007B773C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3737" w:rsidRPr="009A3737" w:rsidTr="009A3737">
        <w:tc>
          <w:tcPr>
            <w:tcW w:w="14070" w:type="dxa"/>
            <w:gridSpan w:val="10"/>
          </w:tcPr>
          <w:p w:rsidR="009A3737" w:rsidRDefault="009A3737" w:rsidP="0089637F">
            <w:pPr>
              <w:pStyle w:val="a4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  <w:r w:rsidRPr="009A3737">
              <w:rPr>
                <w:b/>
                <w:sz w:val="24"/>
                <w:szCs w:val="24"/>
                <w:u w:val="single"/>
              </w:rPr>
              <w:t>Глава 6. «Так хочет бог!»</w:t>
            </w:r>
          </w:p>
          <w:p w:rsidR="00176B1C" w:rsidRPr="009A3737" w:rsidRDefault="00176B1C" w:rsidP="0089637F">
            <w:pPr>
              <w:pStyle w:val="a4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7B773C" w:rsidRPr="009A3737" w:rsidTr="00C45C24">
        <w:tc>
          <w:tcPr>
            <w:tcW w:w="506" w:type="dxa"/>
          </w:tcPr>
          <w:p w:rsidR="007B773C" w:rsidRPr="009A3737" w:rsidRDefault="0032158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15</w:t>
            </w:r>
          </w:p>
        </w:tc>
        <w:tc>
          <w:tcPr>
            <w:tcW w:w="2985" w:type="dxa"/>
            <w:gridSpan w:val="2"/>
          </w:tcPr>
          <w:p w:rsidR="007B773C" w:rsidRPr="009A3737" w:rsidRDefault="0032158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Наследники Каролингов</w:t>
            </w:r>
          </w:p>
        </w:tc>
        <w:tc>
          <w:tcPr>
            <w:tcW w:w="855" w:type="dxa"/>
          </w:tcPr>
          <w:p w:rsidR="007B773C" w:rsidRPr="009A3737" w:rsidRDefault="0032158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7B773C" w:rsidRPr="009A3737" w:rsidRDefault="00321583" w:rsidP="00C45C24">
            <w:pPr>
              <w:pStyle w:val="a4"/>
              <w:ind w:left="0"/>
              <w:rPr>
                <w:sz w:val="24"/>
                <w:szCs w:val="24"/>
              </w:rPr>
            </w:pPr>
            <w:proofErr w:type="gramStart"/>
            <w:r w:rsidRPr="009A3737">
              <w:rPr>
                <w:sz w:val="24"/>
                <w:szCs w:val="24"/>
              </w:rPr>
              <w:t>Урок выработки умений и навыков работы с историческим материалом  урок – практикум)</w:t>
            </w:r>
            <w:proofErr w:type="gramEnd"/>
          </w:p>
        </w:tc>
        <w:tc>
          <w:tcPr>
            <w:tcW w:w="3687" w:type="dxa"/>
          </w:tcPr>
          <w:p w:rsidR="007B773C" w:rsidRPr="009A3737" w:rsidRDefault="0032158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Знать понятия – королевский домен, уметь работать с картой, анализировать документы, сравнивать исторические процессы и делать выводы.</w:t>
            </w:r>
          </w:p>
        </w:tc>
        <w:tc>
          <w:tcPr>
            <w:tcW w:w="2405" w:type="dxa"/>
          </w:tcPr>
          <w:p w:rsidR="007B773C" w:rsidRPr="009A3737" w:rsidRDefault="0032158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Выполнение практических заданий – работа с картой, составление таблицы «Королевские династии во Франкской империи и во Франции».</w:t>
            </w:r>
          </w:p>
        </w:tc>
        <w:tc>
          <w:tcPr>
            <w:tcW w:w="1155" w:type="dxa"/>
            <w:gridSpan w:val="2"/>
          </w:tcPr>
          <w:p w:rsidR="007B773C" w:rsidRPr="009A3737" w:rsidRDefault="00C919E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</w:t>
            </w:r>
          </w:p>
        </w:tc>
        <w:tc>
          <w:tcPr>
            <w:tcW w:w="916" w:type="dxa"/>
          </w:tcPr>
          <w:p w:rsidR="007B773C" w:rsidRPr="009A3737" w:rsidRDefault="007B773C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3737" w:rsidRPr="009A3737" w:rsidTr="009A3737">
        <w:tc>
          <w:tcPr>
            <w:tcW w:w="14070" w:type="dxa"/>
            <w:gridSpan w:val="10"/>
          </w:tcPr>
          <w:p w:rsidR="009A3737" w:rsidRDefault="009A3737" w:rsidP="0089637F">
            <w:pPr>
              <w:pStyle w:val="a4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  <w:r w:rsidRPr="009A3737">
              <w:rPr>
                <w:b/>
                <w:sz w:val="24"/>
                <w:szCs w:val="24"/>
                <w:u w:val="single"/>
              </w:rPr>
              <w:t>Глава 7. Лики города</w:t>
            </w:r>
          </w:p>
          <w:p w:rsidR="00176B1C" w:rsidRPr="009A3737" w:rsidRDefault="00176B1C" w:rsidP="0089637F">
            <w:pPr>
              <w:pStyle w:val="a4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7B773C" w:rsidRPr="009A3737" w:rsidTr="00C45C24">
        <w:tc>
          <w:tcPr>
            <w:tcW w:w="506" w:type="dxa"/>
          </w:tcPr>
          <w:p w:rsidR="007B773C" w:rsidRPr="009A3737" w:rsidRDefault="0032158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16</w:t>
            </w:r>
          </w:p>
        </w:tc>
        <w:tc>
          <w:tcPr>
            <w:tcW w:w="2985" w:type="dxa"/>
            <w:gridSpan w:val="2"/>
          </w:tcPr>
          <w:p w:rsidR="007B773C" w:rsidRPr="009A3737" w:rsidRDefault="0032158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proofErr w:type="gramStart"/>
            <w:r w:rsidRPr="009A3737">
              <w:rPr>
                <w:sz w:val="24"/>
                <w:szCs w:val="24"/>
              </w:rPr>
              <w:t>Ко</w:t>
            </w:r>
            <w:proofErr w:type="gramEnd"/>
            <w:r w:rsidRPr="009A3737">
              <w:rPr>
                <w:sz w:val="24"/>
                <w:szCs w:val="24"/>
              </w:rPr>
              <w:t xml:space="preserve"> Гробу Господню!</w:t>
            </w:r>
          </w:p>
        </w:tc>
        <w:tc>
          <w:tcPr>
            <w:tcW w:w="855" w:type="dxa"/>
          </w:tcPr>
          <w:p w:rsidR="007B773C" w:rsidRPr="009A3737" w:rsidRDefault="0032158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7B773C" w:rsidRPr="009A3737" w:rsidRDefault="00321583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 xml:space="preserve">Урок, содержащий основные </w:t>
            </w:r>
            <w:r w:rsidRPr="009A3737">
              <w:rPr>
                <w:sz w:val="24"/>
                <w:szCs w:val="24"/>
              </w:rPr>
              <w:lastRenderedPageBreak/>
              <w:t>звенья процесса обучения с элементами  лабораторной работы</w:t>
            </w:r>
          </w:p>
        </w:tc>
        <w:tc>
          <w:tcPr>
            <w:tcW w:w="3687" w:type="dxa"/>
          </w:tcPr>
          <w:p w:rsidR="007B773C" w:rsidRPr="009A3737" w:rsidRDefault="0032158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proofErr w:type="gramStart"/>
            <w:r w:rsidRPr="009A3737">
              <w:rPr>
                <w:sz w:val="24"/>
                <w:szCs w:val="24"/>
              </w:rPr>
              <w:lastRenderedPageBreak/>
              <w:t xml:space="preserve">Знать понятия – крестовый поход, простолюдин, сарацины, духовно-рыцарские ордены, </w:t>
            </w:r>
            <w:r w:rsidRPr="009A3737">
              <w:rPr>
                <w:sz w:val="24"/>
                <w:szCs w:val="24"/>
              </w:rPr>
              <w:lastRenderedPageBreak/>
              <w:t>сельджуки, православие, католицизм.</w:t>
            </w:r>
            <w:proofErr w:type="gramEnd"/>
            <w:r w:rsidRPr="009A3737">
              <w:rPr>
                <w:sz w:val="24"/>
                <w:szCs w:val="24"/>
              </w:rPr>
              <w:t xml:space="preserve"> Уметь выявлять причины, последовательность, синхронность и последовательность исторических событий и явлений</w:t>
            </w:r>
          </w:p>
        </w:tc>
        <w:tc>
          <w:tcPr>
            <w:tcW w:w="2405" w:type="dxa"/>
          </w:tcPr>
          <w:p w:rsidR="007B773C" w:rsidRPr="009A3737" w:rsidRDefault="0032158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lastRenderedPageBreak/>
              <w:t xml:space="preserve">Составление таблицы «Крестовые походы». Работа с </w:t>
            </w:r>
            <w:r w:rsidRPr="009A3737">
              <w:rPr>
                <w:sz w:val="24"/>
                <w:szCs w:val="24"/>
              </w:rPr>
              <w:lastRenderedPageBreak/>
              <w:t>картой.</w:t>
            </w:r>
          </w:p>
        </w:tc>
        <w:tc>
          <w:tcPr>
            <w:tcW w:w="1155" w:type="dxa"/>
            <w:gridSpan w:val="2"/>
          </w:tcPr>
          <w:p w:rsidR="007B773C" w:rsidRPr="009A3737" w:rsidRDefault="00C919E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22.10</w:t>
            </w:r>
          </w:p>
        </w:tc>
        <w:tc>
          <w:tcPr>
            <w:tcW w:w="916" w:type="dxa"/>
          </w:tcPr>
          <w:p w:rsidR="007B773C" w:rsidRPr="009A3737" w:rsidRDefault="007B773C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7B773C" w:rsidRPr="009A3737" w:rsidTr="00C45C24">
        <w:tc>
          <w:tcPr>
            <w:tcW w:w="506" w:type="dxa"/>
          </w:tcPr>
          <w:p w:rsidR="007B773C" w:rsidRPr="009A3737" w:rsidRDefault="0032158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2985" w:type="dxa"/>
            <w:gridSpan w:val="2"/>
          </w:tcPr>
          <w:p w:rsidR="007B773C" w:rsidRPr="009A3737" w:rsidRDefault="0032158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Возвращение городов</w:t>
            </w:r>
          </w:p>
        </w:tc>
        <w:tc>
          <w:tcPr>
            <w:tcW w:w="855" w:type="dxa"/>
          </w:tcPr>
          <w:p w:rsidR="007B773C" w:rsidRPr="009A3737" w:rsidRDefault="0032158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7B773C" w:rsidRPr="009A3737" w:rsidRDefault="00321583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Урок, содержащий основные звенья процесса обучения (комбинированный урок)</w:t>
            </w:r>
          </w:p>
        </w:tc>
        <w:tc>
          <w:tcPr>
            <w:tcW w:w="3687" w:type="dxa"/>
          </w:tcPr>
          <w:p w:rsidR="007B773C" w:rsidRPr="009A3737" w:rsidRDefault="00A67A80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Знать понятия – коммуна, ремесленник, цех, ярмарка. Уметь использовать карту, документы, иллюстрации как источники знаний. Уметь работать со статистическим материалом. Выделять причины упадка античных городов и возрождение новых город, характеризовать и оценивать роль цехов в средневековом обществе.</w:t>
            </w:r>
          </w:p>
        </w:tc>
        <w:tc>
          <w:tcPr>
            <w:tcW w:w="2405" w:type="dxa"/>
          </w:tcPr>
          <w:p w:rsidR="007B773C" w:rsidRPr="009A3737" w:rsidRDefault="00A67A80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Тестирование. Выполнение практических заданий, работа с текстом параграфа, иллюстративным материалом, анализ документов.</w:t>
            </w:r>
          </w:p>
        </w:tc>
        <w:tc>
          <w:tcPr>
            <w:tcW w:w="1155" w:type="dxa"/>
            <w:gridSpan w:val="2"/>
          </w:tcPr>
          <w:p w:rsidR="007B773C" w:rsidRPr="009A3737" w:rsidRDefault="00C919E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</w:t>
            </w:r>
          </w:p>
        </w:tc>
        <w:tc>
          <w:tcPr>
            <w:tcW w:w="916" w:type="dxa"/>
          </w:tcPr>
          <w:p w:rsidR="007B773C" w:rsidRPr="009A3737" w:rsidRDefault="007B773C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7B773C" w:rsidRPr="009A3737" w:rsidTr="00C45C24">
        <w:tc>
          <w:tcPr>
            <w:tcW w:w="506" w:type="dxa"/>
          </w:tcPr>
          <w:p w:rsidR="007B773C" w:rsidRPr="009A3737" w:rsidRDefault="00A67A80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18</w:t>
            </w:r>
          </w:p>
        </w:tc>
        <w:tc>
          <w:tcPr>
            <w:tcW w:w="2985" w:type="dxa"/>
            <w:gridSpan w:val="2"/>
          </w:tcPr>
          <w:p w:rsidR="007B773C" w:rsidRPr="009A3737" w:rsidRDefault="00A67A80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Рынок, ратуша, собор</w:t>
            </w:r>
          </w:p>
        </w:tc>
        <w:tc>
          <w:tcPr>
            <w:tcW w:w="855" w:type="dxa"/>
          </w:tcPr>
          <w:p w:rsidR="007B773C" w:rsidRPr="009A3737" w:rsidRDefault="00A67A80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7B773C" w:rsidRPr="009A3737" w:rsidRDefault="00A67A80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 xml:space="preserve">Урок выработки умений и навыков работы с историческим материалом  </w:t>
            </w:r>
          </w:p>
        </w:tc>
        <w:tc>
          <w:tcPr>
            <w:tcW w:w="3687" w:type="dxa"/>
          </w:tcPr>
          <w:p w:rsidR="007B773C" w:rsidRPr="009A3737" w:rsidRDefault="00A67A80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Знать понятия – ратуша, привилегии, гильдия, патрициат, романский стиль, готический стиль. Знать основные черты средневекового города, сравнивать цех и гильдию. Уметь описывать произведения искусства.</w:t>
            </w:r>
          </w:p>
        </w:tc>
        <w:tc>
          <w:tcPr>
            <w:tcW w:w="2405" w:type="dxa"/>
          </w:tcPr>
          <w:p w:rsidR="007B773C" w:rsidRPr="009A3737" w:rsidRDefault="00A67A80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Охарактеризовать и сравнивать романский и готический стили с употреблением специальной терминологии</w:t>
            </w:r>
          </w:p>
        </w:tc>
        <w:tc>
          <w:tcPr>
            <w:tcW w:w="1155" w:type="dxa"/>
            <w:gridSpan w:val="2"/>
          </w:tcPr>
          <w:p w:rsidR="007B773C" w:rsidRPr="009A3737" w:rsidRDefault="00C919E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</w:t>
            </w:r>
          </w:p>
        </w:tc>
        <w:tc>
          <w:tcPr>
            <w:tcW w:w="916" w:type="dxa"/>
          </w:tcPr>
          <w:p w:rsidR="007B773C" w:rsidRPr="009A3737" w:rsidRDefault="007B773C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7B773C" w:rsidRPr="009A3737" w:rsidTr="00C45C24">
        <w:tc>
          <w:tcPr>
            <w:tcW w:w="506" w:type="dxa"/>
          </w:tcPr>
          <w:p w:rsidR="007B773C" w:rsidRPr="009A3737" w:rsidRDefault="00A67A80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19</w:t>
            </w:r>
          </w:p>
        </w:tc>
        <w:tc>
          <w:tcPr>
            <w:tcW w:w="2985" w:type="dxa"/>
            <w:gridSpan w:val="2"/>
          </w:tcPr>
          <w:p w:rsidR="007B773C" w:rsidRPr="009A3737" w:rsidRDefault="00A67A80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В поисках новых знаний</w:t>
            </w:r>
          </w:p>
        </w:tc>
        <w:tc>
          <w:tcPr>
            <w:tcW w:w="855" w:type="dxa"/>
          </w:tcPr>
          <w:p w:rsidR="007B773C" w:rsidRPr="009A3737" w:rsidRDefault="00A67A80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7B773C" w:rsidRPr="009A3737" w:rsidRDefault="00A67A80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Урок, содержащий основные звенья процесса обучения (комбинированный урок)</w:t>
            </w:r>
          </w:p>
        </w:tc>
        <w:tc>
          <w:tcPr>
            <w:tcW w:w="3687" w:type="dxa"/>
          </w:tcPr>
          <w:p w:rsidR="007B773C" w:rsidRPr="009A3737" w:rsidRDefault="00A67A80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Знать понятия – устав, монастырская школа, риторика, диалектика, университет, диспут, схоластика. Характеризовать роль церкви в сохранении и распространении знаний. Использовать документы и иллюстрации как источники знаний</w:t>
            </w:r>
          </w:p>
        </w:tc>
        <w:tc>
          <w:tcPr>
            <w:tcW w:w="2405" w:type="dxa"/>
          </w:tcPr>
          <w:p w:rsidR="007B773C" w:rsidRPr="009A3737" w:rsidRDefault="00A67A80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Решение практических и познавательных задач</w:t>
            </w:r>
          </w:p>
        </w:tc>
        <w:tc>
          <w:tcPr>
            <w:tcW w:w="1155" w:type="dxa"/>
            <w:gridSpan w:val="2"/>
          </w:tcPr>
          <w:p w:rsidR="007B773C" w:rsidRPr="009A3737" w:rsidRDefault="00C919E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</w:t>
            </w:r>
          </w:p>
        </w:tc>
        <w:tc>
          <w:tcPr>
            <w:tcW w:w="916" w:type="dxa"/>
          </w:tcPr>
          <w:p w:rsidR="007B773C" w:rsidRPr="009A3737" w:rsidRDefault="007B773C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7B773C" w:rsidRPr="009A3737" w:rsidTr="00C45C24">
        <w:tc>
          <w:tcPr>
            <w:tcW w:w="506" w:type="dxa"/>
          </w:tcPr>
          <w:p w:rsidR="007B773C" w:rsidRPr="009A3737" w:rsidRDefault="00A67A80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2985" w:type="dxa"/>
            <w:gridSpan w:val="2"/>
          </w:tcPr>
          <w:p w:rsidR="007B773C" w:rsidRPr="009A3737" w:rsidRDefault="00A67A80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Во главе христианского мира</w:t>
            </w:r>
          </w:p>
        </w:tc>
        <w:tc>
          <w:tcPr>
            <w:tcW w:w="855" w:type="dxa"/>
          </w:tcPr>
          <w:p w:rsidR="007B773C" w:rsidRPr="009A3737" w:rsidRDefault="00176B1C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7B773C" w:rsidRPr="009A3737" w:rsidRDefault="00A67A80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Урок, содержащий основные звенья процесса обучения (комбинированный урок)</w:t>
            </w:r>
          </w:p>
        </w:tc>
        <w:tc>
          <w:tcPr>
            <w:tcW w:w="3687" w:type="dxa"/>
          </w:tcPr>
          <w:p w:rsidR="007B773C" w:rsidRPr="009A3737" w:rsidRDefault="00A67A80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Знать понятия – ересь, еретик, монашеский орден, паломники, чистилище. Устанавливать причинно-следственные связи.</w:t>
            </w:r>
            <w:r w:rsidR="0089637F" w:rsidRPr="009A3737">
              <w:rPr>
                <w:sz w:val="24"/>
                <w:szCs w:val="24"/>
              </w:rPr>
              <w:t xml:space="preserve"> Определять роль и место христианской Церкви в жизни средневекового общества.</w:t>
            </w:r>
          </w:p>
        </w:tc>
        <w:tc>
          <w:tcPr>
            <w:tcW w:w="2405" w:type="dxa"/>
          </w:tcPr>
          <w:p w:rsidR="007B773C" w:rsidRPr="009A3737" w:rsidRDefault="0089637F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155" w:type="dxa"/>
            <w:gridSpan w:val="2"/>
          </w:tcPr>
          <w:p w:rsidR="007B773C" w:rsidRPr="009A3737" w:rsidRDefault="00C919E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</w:t>
            </w:r>
          </w:p>
        </w:tc>
        <w:tc>
          <w:tcPr>
            <w:tcW w:w="916" w:type="dxa"/>
          </w:tcPr>
          <w:p w:rsidR="007B773C" w:rsidRPr="009A3737" w:rsidRDefault="007B773C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3737" w:rsidRPr="009A3737" w:rsidTr="009A3737">
        <w:tc>
          <w:tcPr>
            <w:tcW w:w="14070" w:type="dxa"/>
            <w:gridSpan w:val="10"/>
          </w:tcPr>
          <w:p w:rsidR="009A3737" w:rsidRDefault="009A3737" w:rsidP="0089637F">
            <w:pPr>
              <w:pStyle w:val="a4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  <w:r w:rsidRPr="009A3737">
              <w:rPr>
                <w:b/>
                <w:sz w:val="24"/>
                <w:szCs w:val="24"/>
                <w:u w:val="single"/>
              </w:rPr>
              <w:t>Глава 8. Вершина Средневековья</w:t>
            </w:r>
          </w:p>
          <w:p w:rsidR="00176B1C" w:rsidRPr="009A3737" w:rsidRDefault="00176B1C" w:rsidP="0089637F">
            <w:pPr>
              <w:pStyle w:val="a4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7B773C" w:rsidRPr="009A3737" w:rsidTr="00C45C24">
        <w:tc>
          <w:tcPr>
            <w:tcW w:w="506" w:type="dxa"/>
          </w:tcPr>
          <w:p w:rsidR="007B773C" w:rsidRPr="009A3737" w:rsidRDefault="0089637F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21</w:t>
            </w:r>
          </w:p>
        </w:tc>
        <w:tc>
          <w:tcPr>
            <w:tcW w:w="2985" w:type="dxa"/>
            <w:gridSpan w:val="2"/>
          </w:tcPr>
          <w:p w:rsidR="007B773C" w:rsidRPr="009A3737" w:rsidRDefault="0089637F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Страны и государства</w:t>
            </w:r>
          </w:p>
        </w:tc>
        <w:tc>
          <w:tcPr>
            <w:tcW w:w="855" w:type="dxa"/>
          </w:tcPr>
          <w:p w:rsidR="007B773C" w:rsidRPr="009A3737" w:rsidRDefault="0089637F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7B773C" w:rsidRPr="009A3737" w:rsidRDefault="0089637F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 xml:space="preserve">Урок выработки умений и навыков работы с историческим материалом  </w:t>
            </w:r>
          </w:p>
        </w:tc>
        <w:tc>
          <w:tcPr>
            <w:tcW w:w="3687" w:type="dxa"/>
          </w:tcPr>
          <w:p w:rsidR="007B773C" w:rsidRPr="009A3737" w:rsidRDefault="0089637F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proofErr w:type="gramStart"/>
            <w:r w:rsidRPr="009A3737">
              <w:rPr>
                <w:sz w:val="24"/>
                <w:szCs w:val="24"/>
              </w:rPr>
              <w:t>Знать понятия – централизация, сословно-представительная монархия, Великая Хартия вольностей, парламент, палата лордов, палата общин, Генеральные Штаты.</w:t>
            </w:r>
            <w:proofErr w:type="gramEnd"/>
            <w:r w:rsidRPr="009A3737">
              <w:rPr>
                <w:sz w:val="24"/>
                <w:szCs w:val="24"/>
              </w:rPr>
              <w:t xml:space="preserve"> Уметь сравнивать исторические явления в различных странах. Уметь на основе сравнения раскрыть общее и особенное в процесс завершения объединения и управления в европейских государствах</w:t>
            </w:r>
          </w:p>
        </w:tc>
        <w:tc>
          <w:tcPr>
            <w:tcW w:w="2405" w:type="dxa"/>
          </w:tcPr>
          <w:p w:rsidR="007B773C" w:rsidRPr="009A3737" w:rsidRDefault="0089637F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Выполнение практических и познавательных заданий в учебнике, составление сравнительной таблицы «Сословно-представительные учреждения»</w:t>
            </w:r>
          </w:p>
        </w:tc>
        <w:tc>
          <w:tcPr>
            <w:tcW w:w="1155" w:type="dxa"/>
            <w:gridSpan w:val="2"/>
          </w:tcPr>
          <w:p w:rsidR="007B773C" w:rsidRPr="009A3737" w:rsidRDefault="00C919E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</w:t>
            </w:r>
          </w:p>
        </w:tc>
        <w:tc>
          <w:tcPr>
            <w:tcW w:w="916" w:type="dxa"/>
          </w:tcPr>
          <w:p w:rsidR="007B773C" w:rsidRPr="009A3737" w:rsidRDefault="007B773C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7B773C" w:rsidRPr="009A3737" w:rsidTr="00C45C24">
        <w:tc>
          <w:tcPr>
            <w:tcW w:w="506" w:type="dxa"/>
          </w:tcPr>
          <w:p w:rsidR="007B773C" w:rsidRPr="009A3737" w:rsidRDefault="0089637F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22</w:t>
            </w:r>
          </w:p>
        </w:tc>
        <w:tc>
          <w:tcPr>
            <w:tcW w:w="2985" w:type="dxa"/>
            <w:gridSpan w:val="2"/>
          </w:tcPr>
          <w:p w:rsidR="007B773C" w:rsidRPr="009A3737" w:rsidRDefault="0089637F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Тяжкие времена</w:t>
            </w:r>
          </w:p>
        </w:tc>
        <w:tc>
          <w:tcPr>
            <w:tcW w:w="855" w:type="dxa"/>
          </w:tcPr>
          <w:p w:rsidR="007B773C" w:rsidRPr="009A3737" w:rsidRDefault="0089637F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7B773C" w:rsidRPr="009A3737" w:rsidRDefault="0089637F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Урок, содержащий основные звенья процесса обучения (комбинированный урок)</w:t>
            </w:r>
          </w:p>
        </w:tc>
        <w:tc>
          <w:tcPr>
            <w:tcW w:w="3687" w:type="dxa"/>
          </w:tcPr>
          <w:p w:rsidR="007B773C" w:rsidRPr="009A3737" w:rsidRDefault="0089637F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 xml:space="preserve">Знать понятия – черная смерть, товарное производство, Жакерия, </w:t>
            </w:r>
            <w:proofErr w:type="spellStart"/>
            <w:r w:rsidRPr="009A3737">
              <w:rPr>
                <w:sz w:val="24"/>
                <w:szCs w:val="24"/>
              </w:rPr>
              <w:t>Авиньонское</w:t>
            </w:r>
            <w:proofErr w:type="spellEnd"/>
            <w:r w:rsidRPr="009A3737">
              <w:rPr>
                <w:sz w:val="24"/>
                <w:szCs w:val="24"/>
              </w:rPr>
              <w:t xml:space="preserve"> пленение, реформирование Церкви. Уметь определять причины, характер и значение феодальных войн</w:t>
            </w:r>
          </w:p>
        </w:tc>
        <w:tc>
          <w:tcPr>
            <w:tcW w:w="2405" w:type="dxa"/>
          </w:tcPr>
          <w:p w:rsidR="007B773C" w:rsidRPr="009A3737" w:rsidRDefault="0089637F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Решение практических и познавательных заданий,  работа с картами. Составление сравнительной таблицы «Крестьянские восстания».</w:t>
            </w:r>
          </w:p>
        </w:tc>
        <w:tc>
          <w:tcPr>
            <w:tcW w:w="1155" w:type="dxa"/>
            <w:gridSpan w:val="2"/>
          </w:tcPr>
          <w:p w:rsidR="00C919E4" w:rsidRDefault="00C919E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  <w:p w:rsidR="007B773C" w:rsidRPr="00C919E4" w:rsidRDefault="00C919E4" w:rsidP="00C919E4">
            <w:r>
              <w:t>19.11</w:t>
            </w:r>
          </w:p>
        </w:tc>
        <w:tc>
          <w:tcPr>
            <w:tcW w:w="916" w:type="dxa"/>
          </w:tcPr>
          <w:p w:rsidR="007B773C" w:rsidRPr="009A3737" w:rsidRDefault="007B773C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7B773C" w:rsidRPr="009A3737" w:rsidTr="00C45C24">
        <w:tc>
          <w:tcPr>
            <w:tcW w:w="506" w:type="dxa"/>
          </w:tcPr>
          <w:p w:rsidR="007B773C" w:rsidRPr="009A3737" w:rsidRDefault="0089637F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23</w:t>
            </w:r>
          </w:p>
        </w:tc>
        <w:tc>
          <w:tcPr>
            <w:tcW w:w="2985" w:type="dxa"/>
            <w:gridSpan w:val="2"/>
          </w:tcPr>
          <w:p w:rsidR="007B773C" w:rsidRPr="009A3737" w:rsidRDefault="0089637F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На востоке Европы</w:t>
            </w:r>
          </w:p>
        </w:tc>
        <w:tc>
          <w:tcPr>
            <w:tcW w:w="855" w:type="dxa"/>
          </w:tcPr>
          <w:p w:rsidR="007B773C" w:rsidRPr="009A3737" w:rsidRDefault="0089637F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7B773C" w:rsidRPr="009A3737" w:rsidRDefault="0089637F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 xml:space="preserve">Урок, содержащий </w:t>
            </w:r>
            <w:r w:rsidRPr="009A3737">
              <w:rPr>
                <w:sz w:val="24"/>
                <w:szCs w:val="24"/>
              </w:rPr>
              <w:lastRenderedPageBreak/>
              <w:t>основные звенья процесса обучения (комбинированный урок)</w:t>
            </w:r>
          </w:p>
        </w:tc>
        <w:tc>
          <w:tcPr>
            <w:tcW w:w="3687" w:type="dxa"/>
          </w:tcPr>
          <w:p w:rsidR="007B773C" w:rsidRPr="009A3737" w:rsidRDefault="0089637F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lastRenderedPageBreak/>
              <w:t xml:space="preserve">Знать понятия – славяне, </w:t>
            </w:r>
            <w:proofErr w:type="spellStart"/>
            <w:r w:rsidRPr="009A3737">
              <w:rPr>
                <w:sz w:val="24"/>
                <w:szCs w:val="24"/>
              </w:rPr>
              <w:t>балты</w:t>
            </w:r>
            <w:proofErr w:type="spellEnd"/>
            <w:r w:rsidRPr="009A3737">
              <w:rPr>
                <w:sz w:val="24"/>
                <w:szCs w:val="24"/>
              </w:rPr>
              <w:t xml:space="preserve">. Выделять </w:t>
            </w:r>
            <w:r w:rsidR="009773FA" w:rsidRPr="009A3737">
              <w:rPr>
                <w:sz w:val="24"/>
                <w:szCs w:val="24"/>
              </w:rPr>
              <w:t xml:space="preserve">причины исторических </w:t>
            </w:r>
            <w:r w:rsidR="009773FA" w:rsidRPr="009A3737">
              <w:rPr>
                <w:sz w:val="24"/>
                <w:szCs w:val="24"/>
              </w:rPr>
              <w:lastRenderedPageBreak/>
              <w:t>событий, оценивать влияние Византии на славянские народы.</w:t>
            </w:r>
          </w:p>
        </w:tc>
        <w:tc>
          <w:tcPr>
            <w:tcW w:w="2405" w:type="dxa"/>
          </w:tcPr>
          <w:p w:rsidR="007B773C" w:rsidRPr="009A3737" w:rsidRDefault="009773FA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lastRenderedPageBreak/>
              <w:t xml:space="preserve">Тестирование </w:t>
            </w:r>
          </w:p>
        </w:tc>
        <w:tc>
          <w:tcPr>
            <w:tcW w:w="1155" w:type="dxa"/>
            <w:gridSpan w:val="2"/>
          </w:tcPr>
          <w:p w:rsidR="007B773C" w:rsidRPr="009A3737" w:rsidRDefault="00C919E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</w:t>
            </w:r>
          </w:p>
        </w:tc>
        <w:tc>
          <w:tcPr>
            <w:tcW w:w="916" w:type="dxa"/>
          </w:tcPr>
          <w:p w:rsidR="007B773C" w:rsidRPr="009A3737" w:rsidRDefault="007B773C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3737" w:rsidRPr="009A3737" w:rsidTr="009A3737">
        <w:tc>
          <w:tcPr>
            <w:tcW w:w="14070" w:type="dxa"/>
            <w:gridSpan w:val="10"/>
          </w:tcPr>
          <w:p w:rsidR="009A3737" w:rsidRDefault="009A3737" w:rsidP="0089637F">
            <w:pPr>
              <w:pStyle w:val="a4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  <w:r w:rsidRPr="009A3737">
              <w:rPr>
                <w:b/>
                <w:sz w:val="24"/>
                <w:szCs w:val="24"/>
                <w:u w:val="single"/>
              </w:rPr>
              <w:lastRenderedPageBreak/>
              <w:t>Раздел 3. Глава 9. Где был и где не был Марко Поло</w:t>
            </w:r>
          </w:p>
          <w:p w:rsidR="00176B1C" w:rsidRPr="009A3737" w:rsidRDefault="00176B1C" w:rsidP="0089637F">
            <w:pPr>
              <w:pStyle w:val="a4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7B773C" w:rsidRPr="009A3737" w:rsidTr="00C45C24">
        <w:tc>
          <w:tcPr>
            <w:tcW w:w="506" w:type="dxa"/>
          </w:tcPr>
          <w:p w:rsidR="007B773C" w:rsidRPr="009A3737" w:rsidRDefault="009773FA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24</w:t>
            </w:r>
          </w:p>
        </w:tc>
        <w:tc>
          <w:tcPr>
            <w:tcW w:w="2985" w:type="dxa"/>
            <w:gridSpan w:val="2"/>
          </w:tcPr>
          <w:p w:rsidR="007B773C" w:rsidRPr="009A3737" w:rsidRDefault="009773FA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Во владениях великого хана</w:t>
            </w:r>
          </w:p>
        </w:tc>
        <w:tc>
          <w:tcPr>
            <w:tcW w:w="855" w:type="dxa"/>
          </w:tcPr>
          <w:p w:rsidR="007B773C" w:rsidRPr="009A3737" w:rsidRDefault="009773FA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7B773C" w:rsidRPr="009A3737" w:rsidRDefault="009773FA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Урок, содержащий основные звенья процесса обучения (комбинированный урок)</w:t>
            </w:r>
          </w:p>
        </w:tc>
        <w:tc>
          <w:tcPr>
            <w:tcW w:w="3687" w:type="dxa"/>
          </w:tcPr>
          <w:p w:rsidR="007B773C" w:rsidRPr="009A3737" w:rsidRDefault="009773FA" w:rsidP="009773FA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 xml:space="preserve">Знать понятия – монголы, татары, хан. Называть причины успеха монгольских завоеваний, распада монгольских государств давать характеристику исторической личности </w:t>
            </w:r>
          </w:p>
        </w:tc>
        <w:tc>
          <w:tcPr>
            <w:tcW w:w="2405" w:type="dxa"/>
          </w:tcPr>
          <w:p w:rsidR="007B773C" w:rsidRPr="009A3737" w:rsidRDefault="009773FA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Работа с картой, понятийным инструментарием, документами</w:t>
            </w:r>
            <w:r w:rsidR="00E973F2" w:rsidRPr="009A3737">
              <w:rPr>
                <w:sz w:val="24"/>
                <w:szCs w:val="24"/>
              </w:rPr>
              <w:t>. Составление кроссворда.</w:t>
            </w:r>
          </w:p>
        </w:tc>
        <w:tc>
          <w:tcPr>
            <w:tcW w:w="1155" w:type="dxa"/>
            <w:gridSpan w:val="2"/>
          </w:tcPr>
          <w:p w:rsidR="007B773C" w:rsidRPr="009A3737" w:rsidRDefault="00C919E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</w:t>
            </w:r>
          </w:p>
        </w:tc>
        <w:tc>
          <w:tcPr>
            <w:tcW w:w="916" w:type="dxa"/>
          </w:tcPr>
          <w:p w:rsidR="007B773C" w:rsidRPr="009A3737" w:rsidRDefault="007B773C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7B773C" w:rsidRPr="009A3737" w:rsidTr="00C45C24">
        <w:tc>
          <w:tcPr>
            <w:tcW w:w="506" w:type="dxa"/>
          </w:tcPr>
          <w:p w:rsidR="007B773C" w:rsidRPr="009A3737" w:rsidRDefault="00E973F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 xml:space="preserve">25 </w:t>
            </w:r>
          </w:p>
        </w:tc>
        <w:tc>
          <w:tcPr>
            <w:tcW w:w="2985" w:type="dxa"/>
            <w:gridSpan w:val="2"/>
          </w:tcPr>
          <w:p w:rsidR="007B773C" w:rsidRPr="009A3737" w:rsidRDefault="00E973F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Индия</w:t>
            </w:r>
            <w:r w:rsidR="004008C9">
              <w:rPr>
                <w:sz w:val="24"/>
                <w:szCs w:val="24"/>
              </w:rPr>
              <w:t xml:space="preserve">: </w:t>
            </w:r>
            <w:r w:rsidRPr="009A3737">
              <w:rPr>
                <w:sz w:val="24"/>
                <w:szCs w:val="24"/>
              </w:rPr>
              <w:t xml:space="preserve"> раджи и султаны</w:t>
            </w:r>
          </w:p>
        </w:tc>
        <w:tc>
          <w:tcPr>
            <w:tcW w:w="855" w:type="dxa"/>
          </w:tcPr>
          <w:p w:rsidR="007B773C" w:rsidRPr="009A3737" w:rsidRDefault="007B773C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:rsidR="007B773C" w:rsidRPr="009A3737" w:rsidRDefault="00E973F2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Урок, содержащий основные звенья процесса обучения (комбинированный урок)</w:t>
            </w:r>
          </w:p>
        </w:tc>
        <w:tc>
          <w:tcPr>
            <w:tcW w:w="3687" w:type="dxa"/>
          </w:tcPr>
          <w:p w:rsidR="007B773C" w:rsidRPr="009A3737" w:rsidRDefault="00E973F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Знать понятия – раджа, султанат, иудаизм, буддизм. Выделять особенности истории Индии, знать и описывать памятники культуры, выделять причины завоеваний Индии.</w:t>
            </w:r>
          </w:p>
        </w:tc>
        <w:tc>
          <w:tcPr>
            <w:tcW w:w="2405" w:type="dxa"/>
          </w:tcPr>
          <w:p w:rsidR="007B773C" w:rsidRPr="009A3737" w:rsidRDefault="00E973F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155" w:type="dxa"/>
            <w:gridSpan w:val="2"/>
          </w:tcPr>
          <w:p w:rsidR="007B773C" w:rsidRPr="009A3737" w:rsidRDefault="00C919E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</w:t>
            </w:r>
          </w:p>
        </w:tc>
        <w:tc>
          <w:tcPr>
            <w:tcW w:w="916" w:type="dxa"/>
          </w:tcPr>
          <w:p w:rsidR="007B773C" w:rsidRPr="009A3737" w:rsidRDefault="007B773C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7B773C" w:rsidRPr="009A3737" w:rsidTr="00C45C24">
        <w:tc>
          <w:tcPr>
            <w:tcW w:w="506" w:type="dxa"/>
          </w:tcPr>
          <w:p w:rsidR="007B773C" w:rsidRPr="009A3737" w:rsidRDefault="00E973F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26</w:t>
            </w:r>
          </w:p>
        </w:tc>
        <w:tc>
          <w:tcPr>
            <w:tcW w:w="2985" w:type="dxa"/>
            <w:gridSpan w:val="2"/>
          </w:tcPr>
          <w:p w:rsidR="007B773C" w:rsidRPr="009A3737" w:rsidRDefault="00E973F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Поднебесная империя</w:t>
            </w:r>
          </w:p>
        </w:tc>
        <w:tc>
          <w:tcPr>
            <w:tcW w:w="855" w:type="dxa"/>
          </w:tcPr>
          <w:p w:rsidR="007B773C" w:rsidRPr="009A3737" w:rsidRDefault="007B773C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:rsidR="007B773C" w:rsidRPr="009A3737" w:rsidRDefault="00E973F2" w:rsidP="00C45C24">
            <w:pPr>
              <w:pStyle w:val="a4"/>
              <w:ind w:left="0"/>
              <w:rPr>
                <w:sz w:val="24"/>
                <w:szCs w:val="24"/>
              </w:rPr>
            </w:pPr>
            <w:proofErr w:type="gramStart"/>
            <w:r w:rsidRPr="009A3737">
              <w:rPr>
                <w:sz w:val="24"/>
                <w:szCs w:val="24"/>
              </w:rPr>
              <w:t>Урок выработки умений и навыков работы с историческим материалом  урок – практикум)</w:t>
            </w:r>
            <w:proofErr w:type="gramEnd"/>
          </w:p>
        </w:tc>
        <w:tc>
          <w:tcPr>
            <w:tcW w:w="3687" w:type="dxa"/>
          </w:tcPr>
          <w:p w:rsidR="007B773C" w:rsidRPr="009A3737" w:rsidRDefault="00E973F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Уметь оценивать вклад китайской культуры в мировую</w:t>
            </w:r>
          </w:p>
        </w:tc>
        <w:tc>
          <w:tcPr>
            <w:tcW w:w="2405" w:type="dxa"/>
          </w:tcPr>
          <w:p w:rsidR="007B773C" w:rsidRPr="009A3737" w:rsidRDefault="00E973F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Выполнение практических и познавательных заданий</w:t>
            </w:r>
          </w:p>
        </w:tc>
        <w:tc>
          <w:tcPr>
            <w:tcW w:w="1155" w:type="dxa"/>
            <w:gridSpan w:val="2"/>
          </w:tcPr>
          <w:p w:rsidR="007B773C" w:rsidRPr="009A3737" w:rsidRDefault="00C919E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</w:t>
            </w:r>
          </w:p>
        </w:tc>
        <w:tc>
          <w:tcPr>
            <w:tcW w:w="916" w:type="dxa"/>
          </w:tcPr>
          <w:p w:rsidR="007B773C" w:rsidRPr="009A3737" w:rsidRDefault="007B773C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7B773C" w:rsidRPr="009A3737" w:rsidTr="00C45C24">
        <w:tc>
          <w:tcPr>
            <w:tcW w:w="506" w:type="dxa"/>
          </w:tcPr>
          <w:p w:rsidR="007B773C" w:rsidRPr="009A3737" w:rsidRDefault="00E973F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27</w:t>
            </w:r>
          </w:p>
        </w:tc>
        <w:tc>
          <w:tcPr>
            <w:tcW w:w="2985" w:type="dxa"/>
            <w:gridSpan w:val="2"/>
          </w:tcPr>
          <w:p w:rsidR="007B773C" w:rsidRPr="009A3737" w:rsidRDefault="00E973F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 xml:space="preserve">В стране </w:t>
            </w:r>
            <w:proofErr w:type="spellStart"/>
            <w:r w:rsidRPr="009A3737">
              <w:rPr>
                <w:sz w:val="24"/>
                <w:szCs w:val="24"/>
              </w:rPr>
              <w:t>Сипанго</w:t>
            </w:r>
            <w:proofErr w:type="spellEnd"/>
            <w:r w:rsidRPr="009A3737">
              <w:rPr>
                <w:sz w:val="24"/>
                <w:szCs w:val="24"/>
              </w:rPr>
              <w:t>. Япония</w:t>
            </w:r>
          </w:p>
        </w:tc>
        <w:tc>
          <w:tcPr>
            <w:tcW w:w="855" w:type="dxa"/>
          </w:tcPr>
          <w:p w:rsidR="007B773C" w:rsidRPr="009A3737" w:rsidRDefault="007B773C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:rsidR="007B773C" w:rsidRPr="009A3737" w:rsidRDefault="00E973F2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 xml:space="preserve">Урок </w:t>
            </w:r>
            <w:r w:rsidRPr="009A3737">
              <w:rPr>
                <w:sz w:val="24"/>
                <w:szCs w:val="24"/>
              </w:rPr>
              <w:lastRenderedPageBreak/>
              <w:t xml:space="preserve">выработки умений и навыков работы с историческим материалом  </w:t>
            </w:r>
          </w:p>
        </w:tc>
        <w:tc>
          <w:tcPr>
            <w:tcW w:w="3687" w:type="dxa"/>
          </w:tcPr>
          <w:p w:rsidR="007B773C" w:rsidRPr="009A3737" w:rsidRDefault="00E973F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lastRenderedPageBreak/>
              <w:t xml:space="preserve">Знать понятия – синтоизм, </w:t>
            </w:r>
            <w:proofErr w:type="spellStart"/>
            <w:r w:rsidRPr="009A3737">
              <w:rPr>
                <w:sz w:val="24"/>
                <w:szCs w:val="24"/>
              </w:rPr>
              <w:t>сегун</w:t>
            </w:r>
            <w:proofErr w:type="spellEnd"/>
            <w:r w:rsidRPr="009A3737">
              <w:rPr>
                <w:sz w:val="24"/>
                <w:szCs w:val="24"/>
              </w:rPr>
              <w:t xml:space="preserve">, </w:t>
            </w:r>
            <w:proofErr w:type="spellStart"/>
            <w:r w:rsidRPr="009A3737">
              <w:rPr>
                <w:sz w:val="24"/>
                <w:szCs w:val="24"/>
              </w:rPr>
              <w:lastRenderedPageBreak/>
              <w:t>Ямато</w:t>
            </w:r>
            <w:proofErr w:type="spellEnd"/>
            <w:r w:rsidRPr="009A3737">
              <w:rPr>
                <w:sz w:val="24"/>
                <w:szCs w:val="24"/>
              </w:rPr>
              <w:t>, самураи. Уметь сравнивать государственный и общественный строй различных государств (Китай и Япония), образ жизни европейцев</w:t>
            </w:r>
          </w:p>
        </w:tc>
        <w:tc>
          <w:tcPr>
            <w:tcW w:w="2405" w:type="dxa"/>
          </w:tcPr>
          <w:p w:rsidR="007B773C" w:rsidRPr="009A3737" w:rsidRDefault="00E973F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lastRenderedPageBreak/>
              <w:t xml:space="preserve">Ответить на вопрос: </w:t>
            </w:r>
            <w:r w:rsidRPr="009A3737">
              <w:rPr>
                <w:sz w:val="24"/>
                <w:szCs w:val="24"/>
              </w:rPr>
              <w:lastRenderedPageBreak/>
              <w:t xml:space="preserve">«Почему японские императоры не вмешивались в управление государством, а от их имени правили </w:t>
            </w:r>
            <w:proofErr w:type="spellStart"/>
            <w:r w:rsidRPr="009A3737">
              <w:rPr>
                <w:sz w:val="24"/>
                <w:szCs w:val="24"/>
              </w:rPr>
              <w:t>сегуны</w:t>
            </w:r>
            <w:proofErr w:type="spellEnd"/>
            <w:r w:rsidRPr="009A3737">
              <w:rPr>
                <w:sz w:val="24"/>
                <w:szCs w:val="24"/>
              </w:rPr>
              <w:t>?».</w:t>
            </w:r>
          </w:p>
        </w:tc>
        <w:tc>
          <w:tcPr>
            <w:tcW w:w="1155" w:type="dxa"/>
            <w:gridSpan w:val="2"/>
          </w:tcPr>
          <w:p w:rsidR="007B773C" w:rsidRPr="009A3737" w:rsidRDefault="00C919E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09.12</w:t>
            </w:r>
          </w:p>
        </w:tc>
        <w:tc>
          <w:tcPr>
            <w:tcW w:w="916" w:type="dxa"/>
          </w:tcPr>
          <w:p w:rsidR="007B773C" w:rsidRPr="009A3737" w:rsidRDefault="007B773C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E973F2" w:rsidRPr="009A3737" w:rsidTr="00E973F2">
        <w:trPr>
          <w:trHeight w:val="1896"/>
        </w:trPr>
        <w:tc>
          <w:tcPr>
            <w:tcW w:w="506" w:type="dxa"/>
          </w:tcPr>
          <w:p w:rsidR="00E973F2" w:rsidRPr="009A3737" w:rsidRDefault="00E973F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2985" w:type="dxa"/>
            <w:gridSpan w:val="2"/>
          </w:tcPr>
          <w:p w:rsidR="00E973F2" w:rsidRPr="009A3737" w:rsidRDefault="00E973F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Доколумбовая Америка</w:t>
            </w:r>
          </w:p>
        </w:tc>
        <w:tc>
          <w:tcPr>
            <w:tcW w:w="855" w:type="dxa"/>
          </w:tcPr>
          <w:p w:rsidR="00E973F2" w:rsidRPr="009A3737" w:rsidRDefault="00E973F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E973F2" w:rsidRPr="009A3737" w:rsidRDefault="008C711D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Урок, содержащий основные звенья процесса обучения (комбинированный урок)</w:t>
            </w:r>
          </w:p>
        </w:tc>
        <w:tc>
          <w:tcPr>
            <w:tcW w:w="3687" w:type="dxa"/>
          </w:tcPr>
          <w:p w:rsidR="00E973F2" w:rsidRPr="009A3737" w:rsidRDefault="00E973F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Знать понятия – индейцы, майя, ацтеки, инки. Уметь определять особенности сравнивать (культура индейцев, архитектурные постройки), анализировать карту, документы, иллюстрации и использовать их как источник исторических знаний.</w:t>
            </w:r>
          </w:p>
        </w:tc>
        <w:tc>
          <w:tcPr>
            <w:tcW w:w="2405" w:type="dxa"/>
          </w:tcPr>
          <w:p w:rsidR="00E973F2" w:rsidRPr="009A3737" w:rsidRDefault="00E973F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Выступление с сообщениями</w:t>
            </w:r>
          </w:p>
        </w:tc>
        <w:tc>
          <w:tcPr>
            <w:tcW w:w="1155" w:type="dxa"/>
            <w:gridSpan w:val="2"/>
          </w:tcPr>
          <w:p w:rsidR="00E973F2" w:rsidRPr="009A3737" w:rsidRDefault="00C919E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</w:t>
            </w:r>
          </w:p>
        </w:tc>
        <w:tc>
          <w:tcPr>
            <w:tcW w:w="916" w:type="dxa"/>
          </w:tcPr>
          <w:p w:rsidR="00E973F2" w:rsidRPr="009A3737" w:rsidRDefault="00E973F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E973F2" w:rsidRPr="009A3737" w:rsidTr="00C45C24">
        <w:tc>
          <w:tcPr>
            <w:tcW w:w="506" w:type="dxa"/>
          </w:tcPr>
          <w:p w:rsidR="00E973F2" w:rsidRPr="009A3737" w:rsidRDefault="00E973F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29</w:t>
            </w:r>
          </w:p>
        </w:tc>
        <w:tc>
          <w:tcPr>
            <w:tcW w:w="2985" w:type="dxa"/>
            <w:gridSpan w:val="2"/>
          </w:tcPr>
          <w:p w:rsidR="00E973F2" w:rsidRPr="009A3737" w:rsidRDefault="001C325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И снова Европа: навстречу новой эпохе</w:t>
            </w:r>
          </w:p>
        </w:tc>
        <w:tc>
          <w:tcPr>
            <w:tcW w:w="855" w:type="dxa"/>
          </w:tcPr>
          <w:p w:rsidR="00E973F2" w:rsidRPr="009A3737" w:rsidRDefault="001C325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E973F2" w:rsidRPr="009A3737" w:rsidRDefault="00E973F2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Урок, содержащий основные звенья процесса обучения (комбинированный урок)</w:t>
            </w:r>
          </w:p>
        </w:tc>
        <w:tc>
          <w:tcPr>
            <w:tcW w:w="3687" w:type="dxa"/>
          </w:tcPr>
          <w:p w:rsidR="00E973F2" w:rsidRPr="009A3737" w:rsidRDefault="001C325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Знать понятия – каравелла, идальго, турки-османы, книгопечатание. Выделять и перечислять признаки нового периода истории, анализировать карту и исторические документы, давать оценку историческим событиям</w:t>
            </w:r>
          </w:p>
        </w:tc>
        <w:tc>
          <w:tcPr>
            <w:tcW w:w="2405" w:type="dxa"/>
          </w:tcPr>
          <w:p w:rsidR="00E973F2" w:rsidRPr="009A3737" w:rsidRDefault="001C325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Работа с картой, понятийным инструментарием, документами, иллюстративным материалом, составление кроссворда.</w:t>
            </w:r>
          </w:p>
        </w:tc>
        <w:tc>
          <w:tcPr>
            <w:tcW w:w="1155" w:type="dxa"/>
            <w:gridSpan w:val="2"/>
          </w:tcPr>
          <w:p w:rsidR="00E973F2" w:rsidRPr="009A3737" w:rsidRDefault="00C919E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</w:t>
            </w:r>
          </w:p>
        </w:tc>
        <w:tc>
          <w:tcPr>
            <w:tcW w:w="916" w:type="dxa"/>
          </w:tcPr>
          <w:p w:rsidR="00E973F2" w:rsidRPr="009A3737" w:rsidRDefault="00E973F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E973F2" w:rsidRPr="009A3737" w:rsidTr="00C45C24">
        <w:tc>
          <w:tcPr>
            <w:tcW w:w="506" w:type="dxa"/>
          </w:tcPr>
          <w:p w:rsidR="00E973F2" w:rsidRPr="009A3737" w:rsidRDefault="001C325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30</w:t>
            </w:r>
          </w:p>
        </w:tc>
        <w:tc>
          <w:tcPr>
            <w:tcW w:w="2985" w:type="dxa"/>
            <w:gridSpan w:val="2"/>
          </w:tcPr>
          <w:p w:rsidR="00E973F2" w:rsidRPr="009A3737" w:rsidRDefault="001C325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Итоговое повторение.</w:t>
            </w:r>
          </w:p>
        </w:tc>
        <w:tc>
          <w:tcPr>
            <w:tcW w:w="855" w:type="dxa"/>
          </w:tcPr>
          <w:p w:rsidR="00E973F2" w:rsidRPr="009A3737" w:rsidRDefault="001C325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E973F2" w:rsidRPr="009A3737" w:rsidRDefault="001C325D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Урок повторения</w:t>
            </w:r>
          </w:p>
        </w:tc>
        <w:tc>
          <w:tcPr>
            <w:tcW w:w="3687" w:type="dxa"/>
          </w:tcPr>
          <w:p w:rsidR="00E973F2" w:rsidRPr="009A3737" w:rsidRDefault="001C325D" w:rsidP="001C325D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Обобщение и систематизация знаний по курсу</w:t>
            </w:r>
          </w:p>
        </w:tc>
        <w:tc>
          <w:tcPr>
            <w:tcW w:w="2405" w:type="dxa"/>
          </w:tcPr>
          <w:p w:rsidR="00E973F2" w:rsidRPr="009A3737" w:rsidRDefault="001C325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Тест по курсу «История Средних веков»</w:t>
            </w:r>
          </w:p>
        </w:tc>
        <w:tc>
          <w:tcPr>
            <w:tcW w:w="1155" w:type="dxa"/>
            <w:gridSpan w:val="2"/>
          </w:tcPr>
          <w:p w:rsidR="00E973F2" w:rsidRPr="009A3737" w:rsidRDefault="00C919E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</w:t>
            </w:r>
          </w:p>
        </w:tc>
        <w:tc>
          <w:tcPr>
            <w:tcW w:w="916" w:type="dxa"/>
          </w:tcPr>
          <w:p w:rsidR="00E973F2" w:rsidRPr="009A3737" w:rsidRDefault="00E973F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1C325D" w:rsidRPr="009A3737" w:rsidTr="002372D2">
        <w:tc>
          <w:tcPr>
            <w:tcW w:w="506" w:type="dxa"/>
          </w:tcPr>
          <w:p w:rsidR="001C325D" w:rsidRPr="009A3737" w:rsidRDefault="001C325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3564" w:type="dxa"/>
            <w:gridSpan w:val="9"/>
          </w:tcPr>
          <w:p w:rsidR="001C325D" w:rsidRDefault="001C325D" w:rsidP="0089637F">
            <w:pPr>
              <w:pStyle w:val="a4"/>
              <w:ind w:left="0"/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9A3737">
              <w:rPr>
                <w:b/>
                <w:i/>
                <w:sz w:val="24"/>
                <w:szCs w:val="24"/>
                <w:u w:val="single"/>
              </w:rPr>
              <w:t>История России с древнейших времен до конца 16 века</w:t>
            </w:r>
          </w:p>
          <w:p w:rsidR="009A3737" w:rsidRPr="009A3737" w:rsidRDefault="009A3737" w:rsidP="0089637F">
            <w:pPr>
              <w:pStyle w:val="a4"/>
              <w:ind w:left="0"/>
              <w:jc w:val="center"/>
              <w:rPr>
                <w:b/>
                <w:i/>
                <w:sz w:val="24"/>
                <w:szCs w:val="24"/>
                <w:u w:val="single"/>
              </w:rPr>
            </w:pPr>
          </w:p>
        </w:tc>
      </w:tr>
      <w:tr w:rsidR="009A3737" w:rsidRPr="009A3737" w:rsidTr="009A3737">
        <w:tc>
          <w:tcPr>
            <w:tcW w:w="14070" w:type="dxa"/>
            <w:gridSpan w:val="10"/>
          </w:tcPr>
          <w:p w:rsidR="009A3737" w:rsidRDefault="009A3737" w:rsidP="0089637F">
            <w:pPr>
              <w:pStyle w:val="a4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  <w:r w:rsidRPr="009A3737">
              <w:rPr>
                <w:b/>
                <w:sz w:val="24"/>
                <w:szCs w:val="24"/>
                <w:u w:val="single"/>
              </w:rPr>
              <w:t>Глава 1. Древние жители нашей родины</w:t>
            </w:r>
          </w:p>
          <w:p w:rsidR="00176B1C" w:rsidRPr="009A3737" w:rsidRDefault="00176B1C" w:rsidP="0089637F">
            <w:pPr>
              <w:pStyle w:val="a4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E973F2" w:rsidRPr="009A3737" w:rsidTr="00C45C24">
        <w:tc>
          <w:tcPr>
            <w:tcW w:w="506" w:type="dxa"/>
          </w:tcPr>
          <w:p w:rsidR="00E973F2" w:rsidRPr="009A3737" w:rsidRDefault="001C325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31</w:t>
            </w:r>
          </w:p>
        </w:tc>
        <w:tc>
          <w:tcPr>
            <w:tcW w:w="2985" w:type="dxa"/>
            <w:gridSpan w:val="2"/>
          </w:tcPr>
          <w:p w:rsidR="00E973F2" w:rsidRPr="009A3737" w:rsidRDefault="001C325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 xml:space="preserve">История России как часть всемирной истории. Что изучает история Отечества. Первобытная </w:t>
            </w:r>
            <w:r w:rsidRPr="009A3737">
              <w:rPr>
                <w:sz w:val="24"/>
                <w:szCs w:val="24"/>
              </w:rPr>
              <w:lastRenderedPageBreak/>
              <w:t>эпоха на территории нашей страны.</w:t>
            </w:r>
          </w:p>
        </w:tc>
        <w:tc>
          <w:tcPr>
            <w:tcW w:w="855" w:type="dxa"/>
          </w:tcPr>
          <w:p w:rsidR="00E973F2" w:rsidRPr="009A3737" w:rsidRDefault="001C325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561" w:type="dxa"/>
          </w:tcPr>
          <w:p w:rsidR="00E973F2" w:rsidRPr="009A3737" w:rsidRDefault="001C325D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Вводный урок</w:t>
            </w:r>
          </w:p>
        </w:tc>
        <w:tc>
          <w:tcPr>
            <w:tcW w:w="3687" w:type="dxa"/>
          </w:tcPr>
          <w:p w:rsidR="00E973F2" w:rsidRPr="009A3737" w:rsidRDefault="001C325D" w:rsidP="001C325D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 xml:space="preserve">Умение работать с текстом учебника, выделять главное, использовать ранее изученный материал для решения </w:t>
            </w:r>
            <w:r w:rsidRPr="009A3737">
              <w:rPr>
                <w:sz w:val="24"/>
                <w:szCs w:val="24"/>
              </w:rPr>
              <w:lastRenderedPageBreak/>
              <w:t>познавательных задач.</w:t>
            </w:r>
          </w:p>
        </w:tc>
        <w:tc>
          <w:tcPr>
            <w:tcW w:w="2405" w:type="dxa"/>
          </w:tcPr>
          <w:p w:rsidR="00E973F2" w:rsidRPr="009A3737" w:rsidRDefault="001C325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lastRenderedPageBreak/>
              <w:t>Фронтальный опрос</w:t>
            </w:r>
          </w:p>
        </w:tc>
        <w:tc>
          <w:tcPr>
            <w:tcW w:w="1155" w:type="dxa"/>
            <w:gridSpan w:val="2"/>
          </w:tcPr>
          <w:p w:rsidR="00E973F2" w:rsidRPr="009A3737" w:rsidRDefault="00C919E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</w:t>
            </w:r>
          </w:p>
        </w:tc>
        <w:tc>
          <w:tcPr>
            <w:tcW w:w="916" w:type="dxa"/>
          </w:tcPr>
          <w:p w:rsidR="00E973F2" w:rsidRPr="009A3737" w:rsidRDefault="00E973F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E973F2" w:rsidRPr="009A3737" w:rsidTr="00C45C24">
        <w:tc>
          <w:tcPr>
            <w:tcW w:w="506" w:type="dxa"/>
          </w:tcPr>
          <w:p w:rsidR="00E973F2" w:rsidRPr="009A3737" w:rsidRDefault="001C325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2985" w:type="dxa"/>
            <w:gridSpan w:val="2"/>
          </w:tcPr>
          <w:p w:rsidR="00E973F2" w:rsidRPr="009A3737" w:rsidRDefault="001C325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На окраинах античного мира</w:t>
            </w:r>
          </w:p>
        </w:tc>
        <w:tc>
          <w:tcPr>
            <w:tcW w:w="855" w:type="dxa"/>
          </w:tcPr>
          <w:p w:rsidR="00E973F2" w:rsidRPr="009A3737" w:rsidRDefault="001C325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E973F2" w:rsidRPr="009A3737" w:rsidRDefault="001C325D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Урок сообщения нового исторического материала</w:t>
            </w:r>
          </w:p>
        </w:tc>
        <w:tc>
          <w:tcPr>
            <w:tcW w:w="3687" w:type="dxa"/>
          </w:tcPr>
          <w:p w:rsidR="00E973F2" w:rsidRPr="009A3737" w:rsidRDefault="001C325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 xml:space="preserve">Города-государства, греческие колонии Северного Причерноморья – </w:t>
            </w:r>
            <w:proofErr w:type="spellStart"/>
            <w:r w:rsidRPr="009A3737">
              <w:rPr>
                <w:sz w:val="24"/>
                <w:szCs w:val="24"/>
              </w:rPr>
              <w:t>Ольвия</w:t>
            </w:r>
            <w:proofErr w:type="spellEnd"/>
            <w:r w:rsidRPr="009A3737">
              <w:rPr>
                <w:sz w:val="24"/>
                <w:szCs w:val="24"/>
              </w:rPr>
              <w:t xml:space="preserve">, </w:t>
            </w:r>
            <w:proofErr w:type="spellStart"/>
            <w:r w:rsidRPr="009A3737">
              <w:rPr>
                <w:sz w:val="24"/>
                <w:szCs w:val="24"/>
              </w:rPr>
              <w:t>Фанагория</w:t>
            </w:r>
            <w:proofErr w:type="spellEnd"/>
            <w:r w:rsidRPr="009A3737">
              <w:rPr>
                <w:sz w:val="24"/>
                <w:szCs w:val="24"/>
              </w:rPr>
              <w:t>, Пантикапей и др.</w:t>
            </w:r>
          </w:p>
        </w:tc>
        <w:tc>
          <w:tcPr>
            <w:tcW w:w="2405" w:type="dxa"/>
          </w:tcPr>
          <w:p w:rsidR="00E973F2" w:rsidRPr="009A3737" w:rsidRDefault="001C325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Проверка умения работать с дополнительной литературой - энциклопедиями</w:t>
            </w:r>
          </w:p>
        </w:tc>
        <w:tc>
          <w:tcPr>
            <w:tcW w:w="1155" w:type="dxa"/>
            <w:gridSpan w:val="2"/>
          </w:tcPr>
          <w:p w:rsidR="00E973F2" w:rsidRPr="009A3737" w:rsidRDefault="00C919E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</w:t>
            </w:r>
          </w:p>
        </w:tc>
        <w:tc>
          <w:tcPr>
            <w:tcW w:w="916" w:type="dxa"/>
          </w:tcPr>
          <w:p w:rsidR="00E973F2" w:rsidRPr="009A3737" w:rsidRDefault="00E973F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E973F2" w:rsidRPr="009A3737" w:rsidTr="00C45C24">
        <w:tc>
          <w:tcPr>
            <w:tcW w:w="506" w:type="dxa"/>
          </w:tcPr>
          <w:p w:rsidR="00E973F2" w:rsidRPr="009A3737" w:rsidRDefault="001C325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33</w:t>
            </w:r>
          </w:p>
        </w:tc>
        <w:tc>
          <w:tcPr>
            <w:tcW w:w="2985" w:type="dxa"/>
            <w:gridSpan w:val="2"/>
          </w:tcPr>
          <w:p w:rsidR="00E973F2" w:rsidRPr="009A3737" w:rsidRDefault="001C325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Кочевы племена на территории России в 4- 5 веках.</w:t>
            </w:r>
          </w:p>
        </w:tc>
        <w:tc>
          <w:tcPr>
            <w:tcW w:w="855" w:type="dxa"/>
          </w:tcPr>
          <w:p w:rsidR="00E973F2" w:rsidRPr="009A3737" w:rsidRDefault="00E973F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:rsidR="00E973F2" w:rsidRPr="009A3737" w:rsidRDefault="00C61154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Урок выработки умений и навыков работы с историческим материалом  (практическое занятие)</w:t>
            </w:r>
          </w:p>
        </w:tc>
        <w:tc>
          <w:tcPr>
            <w:tcW w:w="3687" w:type="dxa"/>
          </w:tcPr>
          <w:p w:rsidR="00E973F2" w:rsidRPr="009A3737" w:rsidRDefault="008C711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Знать понятия – первобытное общество, родовая, соседская община, государство, народ. Уметь сравнивать различные хозяйственные уклады.</w:t>
            </w:r>
          </w:p>
        </w:tc>
        <w:tc>
          <w:tcPr>
            <w:tcW w:w="2405" w:type="dxa"/>
          </w:tcPr>
          <w:p w:rsidR="00E973F2" w:rsidRPr="009A3737" w:rsidRDefault="008C711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Ответить на вопросы: «Кто был главнее в Хазарском каганате – каган или царь?», «Соответствовало ли положение главы государства той власти, которой он обладал?».</w:t>
            </w:r>
          </w:p>
        </w:tc>
        <w:tc>
          <w:tcPr>
            <w:tcW w:w="1155" w:type="dxa"/>
            <w:gridSpan w:val="2"/>
          </w:tcPr>
          <w:p w:rsidR="00E973F2" w:rsidRPr="009A3737" w:rsidRDefault="00C919E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</w:t>
            </w:r>
          </w:p>
        </w:tc>
        <w:tc>
          <w:tcPr>
            <w:tcW w:w="916" w:type="dxa"/>
          </w:tcPr>
          <w:p w:rsidR="00E973F2" w:rsidRPr="009A3737" w:rsidRDefault="00E973F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E973F2" w:rsidRPr="009A3737" w:rsidTr="00C45C24">
        <w:tc>
          <w:tcPr>
            <w:tcW w:w="506" w:type="dxa"/>
          </w:tcPr>
          <w:p w:rsidR="00E973F2" w:rsidRPr="009A3737" w:rsidRDefault="008C711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34</w:t>
            </w:r>
          </w:p>
        </w:tc>
        <w:tc>
          <w:tcPr>
            <w:tcW w:w="2985" w:type="dxa"/>
            <w:gridSpan w:val="2"/>
          </w:tcPr>
          <w:p w:rsidR="00E973F2" w:rsidRPr="009A3737" w:rsidRDefault="008C711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Восточные славяне в 6-8 веках.</w:t>
            </w:r>
          </w:p>
        </w:tc>
        <w:tc>
          <w:tcPr>
            <w:tcW w:w="855" w:type="dxa"/>
          </w:tcPr>
          <w:p w:rsidR="00E973F2" w:rsidRPr="009A3737" w:rsidRDefault="008C711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E973F2" w:rsidRPr="009A3737" w:rsidRDefault="008C711D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Урок, содержащий основные звенья процесса обучения (комбинированный урок)</w:t>
            </w:r>
          </w:p>
        </w:tc>
        <w:tc>
          <w:tcPr>
            <w:tcW w:w="3687" w:type="dxa"/>
          </w:tcPr>
          <w:p w:rsidR="00E973F2" w:rsidRPr="009A3737" w:rsidRDefault="008C711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Знать понятия – род, родовая община, соседская община, князь, дружина.</w:t>
            </w:r>
          </w:p>
        </w:tc>
        <w:tc>
          <w:tcPr>
            <w:tcW w:w="2405" w:type="dxa"/>
          </w:tcPr>
          <w:p w:rsidR="00E973F2" w:rsidRPr="009A3737" w:rsidRDefault="008C711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Проверка умения работать с текстом учебника, дополнительной литературой</w:t>
            </w:r>
          </w:p>
        </w:tc>
        <w:tc>
          <w:tcPr>
            <w:tcW w:w="1155" w:type="dxa"/>
            <w:gridSpan w:val="2"/>
          </w:tcPr>
          <w:p w:rsidR="00E973F2" w:rsidRPr="009A3737" w:rsidRDefault="00C919E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14.01</w:t>
            </w:r>
          </w:p>
        </w:tc>
        <w:tc>
          <w:tcPr>
            <w:tcW w:w="916" w:type="dxa"/>
          </w:tcPr>
          <w:p w:rsidR="00E973F2" w:rsidRPr="009A3737" w:rsidRDefault="00E973F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3737" w:rsidRPr="009A3737" w:rsidTr="009A3737">
        <w:tc>
          <w:tcPr>
            <w:tcW w:w="14070" w:type="dxa"/>
            <w:gridSpan w:val="10"/>
          </w:tcPr>
          <w:p w:rsidR="009A3737" w:rsidRDefault="009A3737" w:rsidP="0089637F">
            <w:pPr>
              <w:pStyle w:val="a4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  <w:r w:rsidRPr="009A3737">
              <w:rPr>
                <w:b/>
                <w:sz w:val="24"/>
                <w:szCs w:val="24"/>
                <w:u w:val="single"/>
              </w:rPr>
              <w:t>Глава 2. Древняя Русь в 9  -11 веках.</w:t>
            </w:r>
          </w:p>
          <w:p w:rsidR="00176B1C" w:rsidRPr="009A3737" w:rsidRDefault="00176B1C" w:rsidP="0089637F">
            <w:pPr>
              <w:pStyle w:val="a4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E973F2" w:rsidRPr="009A3737" w:rsidTr="00C45C24">
        <w:tc>
          <w:tcPr>
            <w:tcW w:w="506" w:type="dxa"/>
          </w:tcPr>
          <w:p w:rsidR="00E973F2" w:rsidRPr="009A3737" w:rsidRDefault="008C711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35</w:t>
            </w:r>
          </w:p>
        </w:tc>
        <w:tc>
          <w:tcPr>
            <w:tcW w:w="2985" w:type="dxa"/>
            <w:gridSpan w:val="2"/>
          </w:tcPr>
          <w:p w:rsidR="00E973F2" w:rsidRPr="009A3737" w:rsidRDefault="008C711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Образование Древнерусского государства</w:t>
            </w:r>
          </w:p>
        </w:tc>
        <w:tc>
          <w:tcPr>
            <w:tcW w:w="855" w:type="dxa"/>
          </w:tcPr>
          <w:p w:rsidR="00E973F2" w:rsidRPr="009A3737" w:rsidRDefault="008C711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E973F2" w:rsidRPr="009A3737" w:rsidRDefault="008C711D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 xml:space="preserve">Урок выработки умений и навыков работы с историческим материалом  </w:t>
            </w:r>
            <w:r w:rsidRPr="009A3737">
              <w:rPr>
                <w:sz w:val="24"/>
                <w:szCs w:val="24"/>
              </w:rPr>
              <w:lastRenderedPageBreak/>
              <w:t>(практическое занятие)</w:t>
            </w:r>
          </w:p>
        </w:tc>
        <w:tc>
          <w:tcPr>
            <w:tcW w:w="3687" w:type="dxa"/>
          </w:tcPr>
          <w:p w:rsidR="00E973F2" w:rsidRPr="009A3737" w:rsidRDefault="008C711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proofErr w:type="gramStart"/>
            <w:r w:rsidRPr="009A3737">
              <w:rPr>
                <w:sz w:val="24"/>
                <w:szCs w:val="24"/>
              </w:rPr>
              <w:lastRenderedPageBreak/>
              <w:t xml:space="preserve">Знать понятия – государство, </w:t>
            </w:r>
            <w:proofErr w:type="spellStart"/>
            <w:r w:rsidRPr="009A3737">
              <w:rPr>
                <w:sz w:val="24"/>
                <w:szCs w:val="24"/>
              </w:rPr>
              <w:t>русь</w:t>
            </w:r>
            <w:proofErr w:type="spellEnd"/>
            <w:r w:rsidRPr="009A3737">
              <w:rPr>
                <w:sz w:val="24"/>
                <w:szCs w:val="24"/>
              </w:rPr>
              <w:t>, варяги, княжеская власть, дружина, бояре, полюдье, уроки, погосты.</w:t>
            </w:r>
            <w:proofErr w:type="gramEnd"/>
            <w:r w:rsidRPr="009A3737">
              <w:rPr>
                <w:sz w:val="24"/>
                <w:szCs w:val="24"/>
              </w:rPr>
              <w:t xml:space="preserve"> Называть основные теории возникновения государства  у восточных славян. Уметь работать с картой.</w:t>
            </w:r>
          </w:p>
        </w:tc>
        <w:tc>
          <w:tcPr>
            <w:tcW w:w="2405" w:type="dxa"/>
          </w:tcPr>
          <w:p w:rsidR="00E973F2" w:rsidRPr="009A3737" w:rsidRDefault="008C711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Мини-эссе – «Почему признание варягов на княжение не было решающей причиной возникновения древнерусского государства?»</w:t>
            </w:r>
          </w:p>
        </w:tc>
        <w:tc>
          <w:tcPr>
            <w:tcW w:w="1155" w:type="dxa"/>
            <w:gridSpan w:val="2"/>
          </w:tcPr>
          <w:p w:rsidR="00E973F2" w:rsidRPr="009A3737" w:rsidRDefault="00C919E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</w:t>
            </w:r>
          </w:p>
        </w:tc>
        <w:tc>
          <w:tcPr>
            <w:tcW w:w="916" w:type="dxa"/>
          </w:tcPr>
          <w:p w:rsidR="00E973F2" w:rsidRPr="009A3737" w:rsidRDefault="00E973F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E973F2" w:rsidRPr="009A3737" w:rsidTr="00C45C24">
        <w:tc>
          <w:tcPr>
            <w:tcW w:w="506" w:type="dxa"/>
          </w:tcPr>
          <w:p w:rsidR="00E973F2" w:rsidRPr="009A3737" w:rsidRDefault="008C711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lastRenderedPageBreak/>
              <w:t>36</w:t>
            </w:r>
          </w:p>
        </w:tc>
        <w:tc>
          <w:tcPr>
            <w:tcW w:w="2985" w:type="dxa"/>
            <w:gridSpan w:val="2"/>
          </w:tcPr>
          <w:p w:rsidR="00E973F2" w:rsidRPr="009A3737" w:rsidRDefault="008C711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Русские князья времен язычества</w:t>
            </w:r>
          </w:p>
        </w:tc>
        <w:tc>
          <w:tcPr>
            <w:tcW w:w="855" w:type="dxa"/>
          </w:tcPr>
          <w:p w:rsidR="00E973F2" w:rsidRPr="009A3737" w:rsidRDefault="008C711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E973F2" w:rsidRPr="009A3737" w:rsidRDefault="008C711D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Урок, содержащий основные звенья процесса обучения (комбинированный урок)</w:t>
            </w:r>
          </w:p>
        </w:tc>
        <w:tc>
          <w:tcPr>
            <w:tcW w:w="3687" w:type="dxa"/>
          </w:tcPr>
          <w:p w:rsidR="00E973F2" w:rsidRPr="009A3737" w:rsidRDefault="008C711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Уметь работать с исторической картой, составлять схемы, сравнивать, анализировать, делать выводы.</w:t>
            </w:r>
          </w:p>
        </w:tc>
        <w:tc>
          <w:tcPr>
            <w:tcW w:w="2405" w:type="dxa"/>
          </w:tcPr>
          <w:p w:rsidR="00E973F2" w:rsidRPr="009A3737" w:rsidRDefault="008C711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Заполнение таблицы «Военные походы первых киевских князей»</w:t>
            </w:r>
          </w:p>
        </w:tc>
        <w:tc>
          <w:tcPr>
            <w:tcW w:w="1155" w:type="dxa"/>
            <w:gridSpan w:val="2"/>
          </w:tcPr>
          <w:p w:rsidR="00E973F2" w:rsidRPr="009A3737" w:rsidRDefault="00C919E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</w:t>
            </w:r>
          </w:p>
        </w:tc>
        <w:tc>
          <w:tcPr>
            <w:tcW w:w="916" w:type="dxa"/>
          </w:tcPr>
          <w:p w:rsidR="00E973F2" w:rsidRPr="009A3737" w:rsidRDefault="00E973F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E973F2" w:rsidRPr="009A3737" w:rsidTr="00C45C24">
        <w:tc>
          <w:tcPr>
            <w:tcW w:w="506" w:type="dxa"/>
          </w:tcPr>
          <w:p w:rsidR="00E973F2" w:rsidRPr="009A3737" w:rsidRDefault="008C711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37</w:t>
            </w:r>
          </w:p>
        </w:tc>
        <w:tc>
          <w:tcPr>
            <w:tcW w:w="2985" w:type="dxa"/>
            <w:gridSpan w:val="2"/>
          </w:tcPr>
          <w:p w:rsidR="00E973F2" w:rsidRPr="009A3737" w:rsidRDefault="00FE302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Князь  Владимир и  крещение Руси</w:t>
            </w:r>
          </w:p>
        </w:tc>
        <w:tc>
          <w:tcPr>
            <w:tcW w:w="855" w:type="dxa"/>
          </w:tcPr>
          <w:p w:rsidR="00E973F2" w:rsidRPr="009A3737" w:rsidRDefault="00FE302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E973F2" w:rsidRPr="009A3737" w:rsidRDefault="00FE302E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 xml:space="preserve">Урок выработки умений и навыков работы с историческим материалом  </w:t>
            </w:r>
          </w:p>
        </w:tc>
        <w:tc>
          <w:tcPr>
            <w:tcW w:w="3687" w:type="dxa"/>
          </w:tcPr>
          <w:p w:rsidR="00E973F2" w:rsidRPr="009A3737" w:rsidRDefault="00FE302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Уметь сравнивать языческую религию славян и христианство, выявлять причины, ход, значение исторического события (принятие христианства)</w:t>
            </w:r>
          </w:p>
        </w:tc>
        <w:tc>
          <w:tcPr>
            <w:tcW w:w="2405" w:type="dxa"/>
          </w:tcPr>
          <w:p w:rsidR="00E973F2" w:rsidRPr="009A3737" w:rsidRDefault="00FE302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Обсуждение высказывания Д.С.Лихачева «Христианизация Руси и родство с Византийским двором ввели Русь в семью европейских народов на совершенно равных основаниях»</w:t>
            </w:r>
          </w:p>
        </w:tc>
        <w:tc>
          <w:tcPr>
            <w:tcW w:w="1155" w:type="dxa"/>
            <w:gridSpan w:val="2"/>
          </w:tcPr>
          <w:p w:rsidR="00E973F2" w:rsidRPr="009A3737" w:rsidRDefault="00C919E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</w:p>
        </w:tc>
        <w:tc>
          <w:tcPr>
            <w:tcW w:w="916" w:type="dxa"/>
          </w:tcPr>
          <w:p w:rsidR="00E973F2" w:rsidRPr="009A3737" w:rsidRDefault="00E973F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E973F2" w:rsidRPr="009A3737" w:rsidTr="00C45C24">
        <w:tc>
          <w:tcPr>
            <w:tcW w:w="506" w:type="dxa"/>
          </w:tcPr>
          <w:p w:rsidR="00E973F2" w:rsidRPr="009A3737" w:rsidRDefault="008C711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38</w:t>
            </w:r>
          </w:p>
        </w:tc>
        <w:tc>
          <w:tcPr>
            <w:tcW w:w="2985" w:type="dxa"/>
            <w:gridSpan w:val="2"/>
          </w:tcPr>
          <w:p w:rsidR="00E973F2" w:rsidRPr="009A3737" w:rsidRDefault="00FE302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Киевская Русь при Ярославе Мудром</w:t>
            </w:r>
          </w:p>
        </w:tc>
        <w:tc>
          <w:tcPr>
            <w:tcW w:w="855" w:type="dxa"/>
          </w:tcPr>
          <w:p w:rsidR="00E973F2" w:rsidRPr="009A3737" w:rsidRDefault="00FE302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E973F2" w:rsidRPr="009A3737" w:rsidRDefault="00FE302E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 xml:space="preserve">Урок выработки умений и навыков работы с историческим материалом  </w:t>
            </w:r>
          </w:p>
        </w:tc>
        <w:tc>
          <w:tcPr>
            <w:tcW w:w="3687" w:type="dxa"/>
          </w:tcPr>
          <w:p w:rsidR="00E973F2" w:rsidRPr="009A3737" w:rsidRDefault="00FE302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Характеризовать личность и политику Ярослава Мудрого</w:t>
            </w:r>
          </w:p>
        </w:tc>
        <w:tc>
          <w:tcPr>
            <w:tcW w:w="2405" w:type="dxa"/>
          </w:tcPr>
          <w:p w:rsidR="00E973F2" w:rsidRPr="009A3737" w:rsidRDefault="00FE302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Письменный ответ на вопрос «Чьи интересы защищал Ярослав Мудрый»</w:t>
            </w:r>
          </w:p>
        </w:tc>
        <w:tc>
          <w:tcPr>
            <w:tcW w:w="1155" w:type="dxa"/>
            <w:gridSpan w:val="2"/>
          </w:tcPr>
          <w:p w:rsidR="00E973F2" w:rsidRPr="009A3737" w:rsidRDefault="00C919E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</w:t>
            </w:r>
          </w:p>
        </w:tc>
        <w:tc>
          <w:tcPr>
            <w:tcW w:w="916" w:type="dxa"/>
          </w:tcPr>
          <w:p w:rsidR="00E973F2" w:rsidRPr="009A3737" w:rsidRDefault="00E973F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E973F2" w:rsidRPr="009A3737" w:rsidTr="00C45C24">
        <w:tc>
          <w:tcPr>
            <w:tcW w:w="506" w:type="dxa"/>
          </w:tcPr>
          <w:p w:rsidR="00E973F2" w:rsidRPr="009A3737" w:rsidRDefault="008C711D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39</w:t>
            </w:r>
          </w:p>
        </w:tc>
        <w:tc>
          <w:tcPr>
            <w:tcW w:w="2985" w:type="dxa"/>
            <w:gridSpan w:val="2"/>
          </w:tcPr>
          <w:p w:rsidR="00E973F2" w:rsidRPr="009A3737" w:rsidRDefault="00FE302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Преемники Ярослава Мудрого и борьба за  киевский престол</w:t>
            </w:r>
          </w:p>
        </w:tc>
        <w:tc>
          <w:tcPr>
            <w:tcW w:w="855" w:type="dxa"/>
          </w:tcPr>
          <w:p w:rsidR="00E973F2" w:rsidRPr="009A3737" w:rsidRDefault="00FE302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E973F2" w:rsidRPr="009A3737" w:rsidRDefault="008C711D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 xml:space="preserve">Урок, содержащий основные звенья процесса обучения </w:t>
            </w:r>
            <w:r w:rsidRPr="009A3737">
              <w:rPr>
                <w:sz w:val="24"/>
                <w:szCs w:val="24"/>
              </w:rPr>
              <w:lastRenderedPageBreak/>
              <w:t>(комбинированный урок)</w:t>
            </w:r>
          </w:p>
        </w:tc>
        <w:tc>
          <w:tcPr>
            <w:tcW w:w="3687" w:type="dxa"/>
          </w:tcPr>
          <w:p w:rsidR="00E973F2" w:rsidRPr="009A3737" w:rsidRDefault="00FE302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lastRenderedPageBreak/>
              <w:t>Уметь раскрыть причины княжеских междоусобиц. Уметь определять роль личности в истории (Владимир Мономах)</w:t>
            </w:r>
          </w:p>
        </w:tc>
        <w:tc>
          <w:tcPr>
            <w:tcW w:w="2405" w:type="dxa"/>
          </w:tcPr>
          <w:p w:rsidR="00E973F2" w:rsidRPr="009A3737" w:rsidRDefault="00FE302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Составить схему «Правление сыновей Ярослава Мудрого»</w:t>
            </w:r>
          </w:p>
        </w:tc>
        <w:tc>
          <w:tcPr>
            <w:tcW w:w="1155" w:type="dxa"/>
            <w:gridSpan w:val="2"/>
          </w:tcPr>
          <w:p w:rsidR="00E973F2" w:rsidRPr="009A3737" w:rsidRDefault="00C919E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</w:t>
            </w:r>
          </w:p>
        </w:tc>
        <w:tc>
          <w:tcPr>
            <w:tcW w:w="916" w:type="dxa"/>
          </w:tcPr>
          <w:p w:rsidR="00E973F2" w:rsidRPr="009A3737" w:rsidRDefault="00E973F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E973F2" w:rsidRPr="009A3737" w:rsidTr="00C45C24">
        <w:tc>
          <w:tcPr>
            <w:tcW w:w="506" w:type="dxa"/>
          </w:tcPr>
          <w:p w:rsidR="00E973F2" w:rsidRPr="009A3737" w:rsidRDefault="00FE302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lastRenderedPageBreak/>
              <w:t>40</w:t>
            </w:r>
          </w:p>
        </w:tc>
        <w:tc>
          <w:tcPr>
            <w:tcW w:w="2985" w:type="dxa"/>
            <w:gridSpan w:val="2"/>
          </w:tcPr>
          <w:p w:rsidR="00E973F2" w:rsidRPr="009A3737" w:rsidRDefault="00FE302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Общественный строй Древней Руси</w:t>
            </w:r>
          </w:p>
        </w:tc>
        <w:tc>
          <w:tcPr>
            <w:tcW w:w="855" w:type="dxa"/>
          </w:tcPr>
          <w:p w:rsidR="00E973F2" w:rsidRPr="009A3737" w:rsidRDefault="00FE302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E973F2" w:rsidRPr="009A3737" w:rsidRDefault="00FE302E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 xml:space="preserve">Урок выработки умений и навыков работы с историческим материалом  </w:t>
            </w:r>
          </w:p>
        </w:tc>
        <w:tc>
          <w:tcPr>
            <w:tcW w:w="3687" w:type="dxa"/>
          </w:tcPr>
          <w:p w:rsidR="00E973F2" w:rsidRPr="009A3737" w:rsidRDefault="00FE302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proofErr w:type="gramStart"/>
            <w:r w:rsidRPr="009A3737">
              <w:rPr>
                <w:sz w:val="24"/>
                <w:szCs w:val="24"/>
              </w:rPr>
              <w:t>Знать понятия – люди, вервь, смерд, боярин, вотчина, закуп, рядович, хоромы, посад, торг, вече.</w:t>
            </w:r>
            <w:proofErr w:type="gramEnd"/>
            <w:r w:rsidRPr="009A3737">
              <w:rPr>
                <w:sz w:val="24"/>
                <w:szCs w:val="24"/>
              </w:rPr>
              <w:t xml:space="preserve"> Уметь объяснять их значение.</w:t>
            </w:r>
          </w:p>
        </w:tc>
        <w:tc>
          <w:tcPr>
            <w:tcW w:w="2405" w:type="dxa"/>
          </w:tcPr>
          <w:p w:rsidR="00E973F2" w:rsidRPr="009A3737" w:rsidRDefault="00FE302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Выполнение задания – «Представьте, что вы посетили средневековы</w:t>
            </w:r>
            <w:r w:rsidR="006606F3">
              <w:rPr>
                <w:sz w:val="24"/>
                <w:szCs w:val="24"/>
              </w:rPr>
              <w:t>й</w:t>
            </w:r>
            <w:r w:rsidRPr="009A3737">
              <w:rPr>
                <w:sz w:val="24"/>
                <w:szCs w:val="24"/>
              </w:rPr>
              <w:t xml:space="preserve"> город. Напишите, что вы там могли увидеть?».</w:t>
            </w:r>
          </w:p>
        </w:tc>
        <w:tc>
          <w:tcPr>
            <w:tcW w:w="1155" w:type="dxa"/>
            <w:gridSpan w:val="2"/>
          </w:tcPr>
          <w:p w:rsidR="00E973F2" w:rsidRPr="009A3737" w:rsidRDefault="006606F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04.02</w:t>
            </w:r>
          </w:p>
        </w:tc>
        <w:tc>
          <w:tcPr>
            <w:tcW w:w="916" w:type="dxa"/>
          </w:tcPr>
          <w:p w:rsidR="00E973F2" w:rsidRPr="009A3737" w:rsidRDefault="00E973F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E973F2" w:rsidRPr="009A3737" w:rsidTr="00C45C24">
        <w:tc>
          <w:tcPr>
            <w:tcW w:w="506" w:type="dxa"/>
          </w:tcPr>
          <w:p w:rsidR="00E973F2" w:rsidRPr="009A3737" w:rsidRDefault="00FE302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41</w:t>
            </w:r>
          </w:p>
        </w:tc>
        <w:tc>
          <w:tcPr>
            <w:tcW w:w="2985" w:type="dxa"/>
            <w:gridSpan w:val="2"/>
          </w:tcPr>
          <w:p w:rsidR="00E973F2" w:rsidRPr="009A3737" w:rsidRDefault="00FE302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Православная Церковь в Киевской Руси</w:t>
            </w:r>
          </w:p>
        </w:tc>
        <w:tc>
          <w:tcPr>
            <w:tcW w:w="855" w:type="dxa"/>
          </w:tcPr>
          <w:p w:rsidR="00E973F2" w:rsidRPr="009A3737" w:rsidRDefault="00FE302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E973F2" w:rsidRPr="009A3737" w:rsidRDefault="008C711D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Урок, содержащий основные звенья процесса обучения (комбинированный урок)</w:t>
            </w:r>
          </w:p>
        </w:tc>
        <w:tc>
          <w:tcPr>
            <w:tcW w:w="3687" w:type="dxa"/>
          </w:tcPr>
          <w:p w:rsidR="00E973F2" w:rsidRPr="009A3737" w:rsidRDefault="00FE302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Знать об истории распространения христианства на Руси, об организации православной Церкви, о древнерусском монашестве.</w:t>
            </w:r>
          </w:p>
        </w:tc>
        <w:tc>
          <w:tcPr>
            <w:tcW w:w="2405" w:type="dxa"/>
          </w:tcPr>
          <w:p w:rsidR="00E973F2" w:rsidRPr="009A3737" w:rsidRDefault="00FE302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СОСТАВИТЬ СХЕМУ «Организация православной Церкви в древней Руси</w:t>
            </w:r>
          </w:p>
        </w:tc>
        <w:tc>
          <w:tcPr>
            <w:tcW w:w="1155" w:type="dxa"/>
            <w:gridSpan w:val="2"/>
          </w:tcPr>
          <w:p w:rsidR="00E973F2" w:rsidRPr="009A3737" w:rsidRDefault="006606F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</w:t>
            </w:r>
          </w:p>
        </w:tc>
        <w:tc>
          <w:tcPr>
            <w:tcW w:w="916" w:type="dxa"/>
          </w:tcPr>
          <w:p w:rsidR="00E973F2" w:rsidRPr="009A3737" w:rsidRDefault="00E973F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E973F2" w:rsidRPr="009A3737" w:rsidTr="00C45C24">
        <w:tc>
          <w:tcPr>
            <w:tcW w:w="506" w:type="dxa"/>
          </w:tcPr>
          <w:p w:rsidR="00E973F2" w:rsidRPr="009A3737" w:rsidRDefault="00C2337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42</w:t>
            </w:r>
          </w:p>
        </w:tc>
        <w:tc>
          <w:tcPr>
            <w:tcW w:w="2985" w:type="dxa"/>
            <w:gridSpan w:val="2"/>
          </w:tcPr>
          <w:p w:rsidR="00E973F2" w:rsidRPr="009A3737" w:rsidRDefault="00C2337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Культура Киевской Руси</w:t>
            </w:r>
          </w:p>
        </w:tc>
        <w:tc>
          <w:tcPr>
            <w:tcW w:w="855" w:type="dxa"/>
          </w:tcPr>
          <w:p w:rsidR="00E973F2" w:rsidRPr="009A3737" w:rsidRDefault="00C2337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E973F2" w:rsidRPr="009A3737" w:rsidRDefault="00C23373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 xml:space="preserve">Урок выработки умений и навыков работы с историческим материалом  </w:t>
            </w:r>
          </w:p>
        </w:tc>
        <w:tc>
          <w:tcPr>
            <w:tcW w:w="3687" w:type="dxa"/>
          </w:tcPr>
          <w:p w:rsidR="00E973F2" w:rsidRPr="009A3737" w:rsidRDefault="00C2337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Работа с понятийным аппаратом, уметь сравнивать культуру Древней Руси с культурой средневековых государств</w:t>
            </w:r>
          </w:p>
        </w:tc>
        <w:tc>
          <w:tcPr>
            <w:tcW w:w="2405" w:type="dxa"/>
          </w:tcPr>
          <w:p w:rsidR="00E973F2" w:rsidRPr="009A3737" w:rsidRDefault="00C2337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Заполнение таблицы «Памятники архитектуры Древней Руси»</w:t>
            </w:r>
          </w:p>
        </w:tc>
        <w:tc>
          <w:tcPr>
            <w:tcW w:w="1155" w:type="dxa"/>
            <w:gridSpan w:val="2"/>
          </w:tcPr>
          <w:p w:rsidR="00E973F2" w:rsidRPr="009A3737" w:rsidRDefault="006606F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</w:t>
            </w:r>
          </w:p>
        </w:tc>
        <w:tc>
          <w:tcPr>
            <w:tcW w:w="916" w:type="dxa"/>
          </w:tcPr>
          <w:p w:rsidR="00E973F2" w:rsidRPr="009A3737" w:rsidRDefault="00E973F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3737" w:rsidRPr="009A3737" w:rsidTr="009A3737">
        <w:tc>
          <w:tcPr>
            <w:tcW w:w="14070" w:type="dxa"/>
            <w:gridSpan w:val="10"/>
          </w:tcPr>
          <w:p w:rsidR="009A3737" w:rsidRDefault="009A3737" w:rsidP="0089637F">
            <w:pPr>
              <w:pStyle w:val="a4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  <w:r w:rsidRPr="009A3737">
              <w:rPr>
                <w:b/>
                <w:sz w:val="24"/>
                <w:szCs w:val="24"/>
                <w:u w:val="single"/>
              </w:rPr>
              <w:t>Глава 3. Русские земли в 12 – начале 13 века.</w:t>
            </w:r>
          </w:p>
          <w:p w:rsidR="00176B1C" w:rsidRPr="009A3737" w:rsidRDefault="00176B1C" w:rsidP="0089637F">
            <w:pPr>
              <w:pStyle w:val="a4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E973F2" w:rsidRPr="009A3737" w:rsidTr="00C45C24">
        <w:tc>
          <w:tcPr>
            <w:tcW w:w="506" w:type="dxa"/>
          </w:tcPr>
          <w:p w:rsidR="00E973F2" w:rsidRPr="009A3737" w:rsidRDefault="00C2337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43</w:t>
            </w:r>
          </w:p>
        </w:tc>
        <w:tc>
          <w:tcPr>
            <w:tcW w:w="2985" w:type="dxa"/>
            <w:gridSpan w:val="2"/>
          </w:tcPr>
          <w:p w:rsidR="00E973F2" w:rsidRPr="009A3737" w:rsidRDefault="00C2337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Удельный период русской истории</w:t>
            </w:r>
          </w:p>
        </w:tc>
        <w:tc>
          <w:tcPr>
            <w:tcW w:w="855" w:type="dxa"/>
          </w:tcPr>
          <w:p w:rsidR="00E973F2" w:rsidRPr="009A3737" w:rsidRDefault="00C2337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E973F2" w:rsidRPr="009A3737" w:rsidRDefault="00C23373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 xml:space="preserve">Урок выработки умений и навыков работы с историческим </w:t>
            </w:r>
            <w:r w:rsidRPr="009A3737">
              <w:rPr>
                <w:sz w:val="24"/>
                <w:szCs w:val="24"/>
              </w:rPr>
              <w:lastRenderedPageBreak/>
              <w:t>материалом  (практическое занятие)</w:t>
            </w:r>
          </w:p>
        </w:tc>
        <w:tc>
          <w:tcPr>
            <w:tcW w:w="3687" w:type="dxa"/>
          </w:tcPr>
          <w:p w:rsidR="00E973F2" w:rsidRPr="009A3737" w:rsidRDefault="00C2337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lastRenderedPageBreak/>
              <w:t xml:space="preserve">Знать понятия – раздробленность, удельные княжества, уметь определять социально-экономические и политические причины раздробленности. Выделять последствия раздробленности. </w:t>
            </w:r>
            <w:r w:rsidRPr="009A3737">
              <w:rPr>
                <w:sz w:val="24"/>
                <w:szCs w:val="24"/>
              </w:rPr>
              <w:lastRenderedPageBreak/>
              <w:t>Развивать умение систематизировать изученный материал.</w:t>
            </w:r>
          </w:p>
        </w:tc>
        <w:tc>
          <w:tcPr>
            <w:tcW w:w="2405" w:type="dxa"/>
          </w:tcPr>
          <w:p w:rsidR="00E973F2" w:rsidRPr="009A3737" w:rsidRDefault="00C2337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lastRenderedPageBreak/>
              <w:t>Заполнение таблицы «Положительные и отрицательные последствия раздробленности»</w:t>
            </w:r>
          </w:p>
        </w:tc>
        <w:tc>
          <w:tcPr>
            <w:tcW w:w="1155" w:type="dxa"/>
            <w:gridSpan w:val="2"/>
          </w:tcPr>
          <w:p w:rsidR="00E973F2" w:rsidRPr="009A3737" w:rsidRDefault="006606F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</w:t>
            </w:r>
          </w:p>
        </w:tc>
        <w:tc>
          <w:tcPr>
            <w:tcW w:w="916" w:type="dxa"/>
          </w:tcPr>
          <w:p w:rsidR="00E973F2" w:rsidRPr="009A3737" w:rsidRDefault="00E973F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E973F2" w:rsidRPr="009A3737" w:rsidTr="00C45C24">
        <w:tc>
          <w:tcPr>
            <w:tcW w:w="506" w:type="dxa"/>
          </w:tcPr>
          <w:p w:rsidR="00E973F2" w:rsidRPr="009A3737" w:rsidRDefault="00C2337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lastRenderedPageBreak/>
              <w:t>44</w:t>
            </w:r>
          </w:p>
        </w:tc>
        <w:tc>
          <w:tcPr>
            <w:tcW w:w="2985" w:type="dxa"/>
            <w:gridSpan w:val="2"/>
          </w:tcPr>
          <w:p w:rsidR="00E973F2" w:rsidRPr="009A3737" w:rsidRDefault="00C2337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Южная и Юго-Западная Русь</w:t>
            </w:r>
          </w:p>
        </w:tc>
        <w:tc>
          <w:tcPr>
            <w:tcW w:w="855" w:type="dxa"/>
          </w:tcPr>
          <w:p w:rsidR="00E973F2" w:rsidRPr="009A3737" w:rsidRDefault="00C2337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E973F2" w:rsidRPr="009A3737" w:rsidRDefault="00C23373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 xml:space="preserve">Урок выработки умений и навыков работы с историческим материалом  </w:t>
            </w:r>
          </w:p>
        </w:tc>
        <w:tc>
          <w:tcPr>
            <w:tcW w:w="3687" w:type="dxa"/>
          </w:tcPr>
          <w:p w:rsidR="00E973F2" w:rsidRPr="009A3737" w:rsidRDefault="00C2337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Уметь работать с историческим литературным произведением</w:t>
            </w:r>
          </w:p>
        </w:tc>
        <w:tc>
          <w:tcPr>
            <w:tcW w:w="2405" w:type="dxa"/>
          </w:tcPr>
          <w:p w:rsidR="00E973F2" w:rsidRPr="009A3737" w:rsidRDefault="00C23373" w:rsidP="00C23373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Составить сравнительную таблицу «Особенности развития Киевского и Галицко-Волынского княжеств»</w:t>
            </w:r>
          </w:p>
        </w:tc>
        <w:tc>
          <w:tcPr>
            <w:tcW w:w="1155" w:type="dxa"/>
            <w:gridSpan w:val="2"/>
          </w:tcPr>
          <w:p w:rsidR="00E973F2" w:rsidRPr="009A3737" w:rsidRDefault="006606F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</w:t>
            </w:r>
          </w:p>
        </w:tc>
        <w:tc>
          <w:tcPr>
            <w:tcW w:w="916" w:type="dxa"/>
          </w:tcPr>
          <w:p w:rsidR="00E973F2" w:rsidRPr="009A3737" w:rsidRDefault="00E973F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E973F2" w:rsidRPr="009A3737" w:rsidTr="00C45C24">
        <w:tc>
          <w:tcPr>
            <w:tcW w:w="506" w:type="dxa"/>
          </w:tcPr>
          <w:p w:rsidR="00E973F2" w:rsidRPr="009A3737" w:rsidRDefault="00C2337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45</w:t>
            </w:r>
          </w:p>
        </w:tc>
        <w:tc>
          <w:tcPr>
            <w:tcW w:w="2985" w:type="dxa"/>
            <w:gridSpan w:val="2"/>
          </w:tcPr>
          <w:p w:rsidR="00E973F2" w:rsidRPr="009A3737" w:rsidRDefault="00C2337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Новгородское государство и Владимиро-Суздальская Русь</w:t>
            </w:r>
          </w:p>
        </w:tc>
        <w:tc>
          <w:tcPr>
            <w:tcW w:w="855" w:type="dxa"/>
          </w:tcPr>
          <w:p w:rsidR="00E973F2" w:rsidRPr="009A3737" w:rsidRDefault="00C2337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E973F2" w:rsidRPr="009A3737" w:rsidRDefault="00C23373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Урок выработки умений и навыков работы с историческим материалом  (практическое занятие)</w:t>
            </w:r>
          </w:p>
        </w:tc>
        <w:tc>
          <w:tcPr>
            <w:tcW w:w="3687" w:type="dxa"/>
          </w:tcPr>
          <w:p w:rsidR="00E973F2" w:rsidRPr="009A3737" w:rsidRDefault="00C2337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Уметь выделять общее и особенное в социально-экономическом, политическом, культурном развитии удельных земель. Уметь работать в группе.</w:t>
            </w:r>
          </w:p>
        </w:tc>
        <w:tc>
          <w:tcPr>
            <w:tcW w:w="2405" w:type="dxa"/>
          </w:tcPr>
          <w:p w:rsidR="00E973F2" w:rsidRPr="009A3737" w:rsidRDefault="00C2337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Составление развернутого плана параграфа, сравнение Новгорода и Владимиро-Суздальской Руси</w:t>
            </w:r>
          </w:p>
        </w:tc>
        <w:tc>
          <w:tcPr>
            <w:tcW w:w="1155" w:type="dxa"/>
            <w:gridSpan w:val="2"/>
          </w:tcPr>
          <w:p w:rsidR="00E973F2" w:rsidRPr="009A3737" w:rsidRDefault="006606F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</w:t>
            </w:r>
          </w:p>
        </w:tc>
        <w:tc>
          <w:tcPr>
            <w:tcW w:w="916" w:type="dxa"/>
          </w:tcPr>
          <w:p w:rsidR="00E973F2" w:rsidRPr="009A3737" w:rsidRDefault="00E973F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E973F2" w:rsidRPr="009A3737" w:rsidTr="00C45C24">
        <w:tc>
          <w:tcPr>
            <w:tcW w:w="506" w:type="dxa"/>
          </w:tcPr>
          <w:p w:rsidR="00E973F2" w:rsidRPr="009A3737" w:rsidRDefault="00C2337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46</w:t>
            </w:r>
          </w:p>
        </w:tc>
        <w:tc>
          <w:tcPr>
            <w:tcW w:w="2985" w:type="dxa"/>
            <w:gridSpan w:val="2"/>
          </w:tcPr>
          <w:p w:rsidR="00E973F2" w:rsidRPr="009A3737" w:rsidRDefault="00C6115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Повторительно-обобщающий урок по теме «Русь в 9 – 13 веках».</w:t>
            </w:r>
          </w:p>
        </w:tc>
        <w:tc>
          <w:tcPr>
            <w:tcW w:w="855" w:type="dxa"/>
          </w:tcPr>
          <w:p w:rsidR="00E973F2" w:rsidRPr="009A3737" w:rsidRDefault="00C6115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E973F2" w:rsidRPr="009A3737" w:rsidRDefault="00C61154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Повторительно-обобщающий урок</w:t>
            </w:r>
          </w:p>
        </w:tc>
        <w:tc>
          <w:tcPr>
            <w:tcW w:w="3687" w:type="dxa"/>
          </w:tcPr>
          <w:p w:rsidR="00E973F2" w:rsidRPr="009A3737" w:rsidRDefault="00C6115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2405" w:type="dxa"/>
          </w:tcPr>
          <w:p w:rsidR="00E973F2" w:rsidRPr="009A3737" w:rsidRDefault="00C6115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155" w:type="dxa"/>
            <w:gridSpan w:val="2"/>
          </w:tcPr>
          <w:p w:rsidR="00E973F2" w:rsidRPr="009A3737" w:rsidRDefault="006606F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</w:t>
            </w:r>
          </w:p>
        </w:tc>
        <w:tc>
          <w:tcPr>
            <w:tcW w:w="916" w:type="dxa"/>
          </w:tcPr>
          <w:p w:rsidR="00E973F2" w:rsidRPr="009A3737" w:rsidRDefault="00E973F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3737" w:rsidRPr="009A3737" w:rsidTr="009A3737">
        <w:tc>
          <w:tcPr>
            <w:tcW w:w="14070" w:type="dxa"/>
            <w:gridSpan w:val="10"/>
          </w:tcPr>
          <w:p w:rsidR="009A3737" w:rsidRDefault="009A3737" w:rsidP="0089637F">
            <w:pPr>
              <w:pStyle w:val="a4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  <w:r w:rsidRPr="009A3737">
              <w:rPr>
                <w:b/>
                <w:sz w:val="24"/>
                <w:szCs w:val="24"/>
                <w:u w:val="single"/>
              </w:rPr>
              <w:t>Глава 4. Русь между Востоком и Западом.</w:t>
            </w:r>
          </w:p>
          <w:p w:rsidR="00176B1C" w:rsidRPr="009A3737" w:rsidRDefault="00176B1C" w:rsidP="0089637F">
            <w:pPr>
              <w:pStyle w:val="a4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E973F2" w:rsidRPr="009A3737" w:rsidTr="00C61154">
        <w:trPr>
          <w:trHeight w:val="1487"/>
        </w:trPr>
        <w:tc>
          <w:tcPr>
            <w:tcW w:w="506" w:type="dxa"/>
          </w:tcPr>
          <w:p w:rsidR="00E973F2" w:rsidRPr="009A3737" w:rsidRDefault="00C6115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47</w:t>
            </w:r>
          </w:p>
        </w:tc>
        <w:tc>
          <w:tcPr>
            <w:tcW w:w="2985" w:type="dxa"/>
            <w:gridSpan w:val="2"/>
          </w:tcPr>
          <w:p w:rsidR="00E973F2" w:rsidRPr="009A3737" w:rsidRDefault="00C6115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Монгольское нашествие на Русь</w:t>
            </w:r>
          </w:p>
        </w:tc>
        <w:tc>
          <w:tcPr>
            <w:tcW w:w="855" w:type="dxa"/>
          </w:tcPr>
          <w:p w:rsidR="00E973F2" w:rsidRPr="009A3737" w:rsidRDefault="00C6115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E973F2" w:rsidRPr="009A3737" w:rsidRDefault="00C61154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Урок сообщения нового исторического материала</w:t>
            </w:r>
          </w:p>
        </w:tc>
        <w:tc>
          <w:tcPr>
            <w:tcW w:w="3687" w:type="dxa"/>
          </w:tcPr>
          <w:p w:rsidR="00E973F2" w:rsidRPr="009A3737" w:rsidRDefault="00C6115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Уметь работать с картой, систематизировать материал и представлять его в виде таблиц</w:t>
            </w:r>
          </w:p>
        </w:tc>
        <w:tc>
          <w:tcPr>
            <w:tcW w:w="2405" w:type="dxa"/>
          </w:tcPr>
          <w:p w:rsidR="00E973F2" w:rsidRPr="009A3737" w:rsidRDefault="00C6115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Ответить на вопрос – «В чем главная причина поражения русского войска на Калке?»</w:t>
            </w:r>
          </w:p>
        </w:tc>
        <w:tc>
          <w:tcPr>
            <w:tcW w:w="1155" w:type="dxa"/>
            <w:gridSpan w:val="2"/>
          </w:tcPr>
          <w:p w:rsidR="00E973F2" w:rsidRPr="009A3737" w:rsidRDefault="006606F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02.03</w:t>
            </w:r>
          </w:p>
        </w:tc>
        <w:tc>
          <w:tcPr>
            <w:tcW w:w="916" w:type="dxa"/>
          </w:tcPr>
          <w:p w:rsidR="00E973F2" w:rsidRPr="009A3737" w:rsidRDefault="00E973F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E973F2" w:rsidRPr="009A3737" w:rsidTr="00C45C24">
        <w:tc>
          <w:tcPr>
            <w:tcW w:w="506" w:type="dxa"/>
          </w:tcPr>
          <w:p w:rsidR="00E973F2" w:rsidRPr="009A3737" w:rsidRDefault="00C6115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48</w:t>
            </w:r>
          </w:p>
        </w:tc>
        <w:tc>
          <w:tcPr>
            <w:tcW w:w="2985" w:type="dxa"/>
            <w:gridSpan w:val="2"/>
          </w:tcPr>
          <w:p w:rsidR="00E973F2" w:rsidRPr="009A3737" w:rsidRDefault="00C6115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Натиск с Запада</w:t>
            </w:r>
          </w:p>
        </w:tc>
        <w:tc>
          <w:tcPr>
            <w:tcW w:w="855" w:type="dxa"/>
          </w:tcPr>
          <w:p w:rsidR="00E973F2" w:rsidRPr="009A3737" w:rsidRDefault="00C6115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E973F2" w:rsidRPr="009A3737" w:rsidRDefault="00C61154" w:rsidP="00C6115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 xml:space="preserve">Урок выработки </w:t>
            </w:r>
            <w:r w:rsidRPr="009A3737">
              <w:rPr>
                <w:sz w:val="24"/>
                <w:szCs w:val="24"/>
              </w:rPr>
              <w:lastRenderedPageBreak/>
              <w:t xml:space="preserve">умений и навыков работы с историческим материалом  </w:t>
            </w:r>
          </w:p>
        </w:tc>
        <w:tc>
          <w:tcPr>
            <w:tcW w:w="3687" w:type="dxa"/>
          </w:tcPr>
          <w:p w:rsidR="00E973F2" w:rsidRPr="009A3737" w:rsidRDefault="00C61154" w:rsidP="00C6115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lastRenderedPageBreak/>
              <w:t xml:space="preserve">Уметь работать с текстом учебника, выделять главные </w:t>
            </w:r>
            <w:r w:rsidRPr="009A3737">
              <w:rPr>
                <w:sz w:val="24"/>
                <w:szCs w:val="24"/>
              </w:rPr>
              <w:lastRenderedPageBreak/>
              <w:t>причинно-следственные связи, роль личности в истории (Александр Невский)</w:t>
            </w:r>
          </w:p>
        </w:tc>
        <w:tc>
          <w:tcPr>
            <w:tcW w:w="2405" w:type="dxa"/>
          </w:tcPr>
          <w:p w:rsidR="00E973F2" w:rsidRPr="009A3737" w:rsidRDefault="00C6115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lastRenderedPageBreak/>
              <w:t xml:space="preserve">Составление плана ответов на темы: </w:t>
            </w:r>
            <w:r w:rsidRPr="009A3737">
              <w:rPr>
                <w:sz w:val="24"/>
                <w:szCs w:val="24"/>
              </w:rPr>
              <w:lastRenderedPageBreak/>
              <w:t>«Невская битва» и «Ледовое побоище» с использованием схем</w:t>
            </w:r>
          </w:p>
        </w:tc>
        <w:tc>
          <w:tcPr>
            <w:tcW w:w="1155" w:type="dxa"/>
            <w:gridSpan w:val="2"/>
          </w:tcPr>
          <w:p w:rsidR="00E973F2" w:rsidRPr="009A3737" w:rsidRDefault="006606F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03.03</w:t>
            </w:r>
          </w:p>
        </w:tc>
        <w:tc>
          <w:tcPr>
            <w:tcW w:w="916" w:type="dxa"/>
          </w:tcPr>
          <w:p w:rsidR="00E973F2" w:rsidRPr="009A3737" w:rsidRDefault="00E973F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E973F2" w:rsidRPr="009A3737" w:rsidTr="00C45C24">
        <w:tc>
          <w:tcPr>
            <w:tcW w:w="506" w:type="dxa"/>
          </w:tcPr>
          <w:p w:rsidR="00E973F2" w:rsidRPr="009A3737" w:rsidRDefault="00C6115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lastRenderedPageBreak/>
              <w:t>49</w:t>
            </w:r>
          </w:p>
        </w:tc>
        <w:tc>
          <w:tcPr>
            <w:tcW w:w="2985" w:type="dxa"/>
            <w:gridSpan w:val="2"/>
          </w:tcPr>
          <w:p w:rsidR="00E973F2" w:rsidRPr="009A3737" w:rsidRDefault="00C6115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Русские земли под властью Золотой Орды»</w:t>
            </w:r>
          </w:p>
        </w:tc>
        <w:tc>
          <w:tcPr>
            <w:tcW w:w="855" w:type="dxa"/>
          </w:tcPr>
          <w:p w:rsidR="00E973F2" w:rsidRPr="009A3737" w:rsidRDefault="00C6115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E973F2" w:rsidRPr="009A3737" w:rsidRDefault="00C61154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 xml:space="preserve">Урок выработки умений и навыков работы с историческим материалом  </w:t>
            </w:r>
          </w:p>
        </w:tc>
        <w:tc>
          <w:tcPr>
            <w:tcW w:w="3687" w:type="dxa"/>
          </w:tcPr>
          <w:p w:rsidR="00E973F2" w:rsidRPr="009A3737" w:rsidRDefault="00C6115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Знать последствия монголо-татарского ига</w:t>
            </w:r>
          </w:p>
        </w:tc>
        <w:tc>
          <w:tcPr>
            <w:tcW w:w="2405" w:type="dxa"/>
          </w:tcPr>
          <w:p w:rsidR="00E973F2" w:rsidRPr="009A3737" w:rsidRDefault="00C6115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Сообщения учеников</w:t>
            </w:r>
          </w:p>
        </w:tc>
        <w:tc>
          <w:tcPr>
            <w:tcW w:w="1155" w:type="dxa"/>
            <w:gridSpan w:val="2"/>
          </w:tcPr>
          <w:p w:rsidR="00E973F2" w:rsidRPr="009A3737" w:rsidRDefault="006606F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09.03</w:t>
            </w:r>
          </w:p>
        </w:tc>
        <w:tc>
          <w:tcPr>
            <w:tcW w:w="916" w:type="dxa"/>
          </w:tcPr>
          <w:p w:rsidR="00E973F2" w:rsidRPr="009A3737" w:rsidRDefault="00E973F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E973F2" w:rsidRPr="009A3737" w:rsidTr="00C45C24">
        <w:tc>
          <w:tcPr>
            <w:tcW w:w="506" w:type="dxa"/>
          </w:tcPr>
          <w:p w:rsidR="00E973F2" w:rsidRPr="009A3737" w:rsidRDefault="00C6115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50</w:t>
            </w:r>
          </w:p>
        </w:tc>
        <w:tc>
          <w:tcPr>
            <w:tcW w:w="2985" w:type="dxa"/>
            <w:gridSpan w:val="2"/>
          </w:tcPr>
          <w:p w:rsidR="00E973F2" w:rsidRPr="009A3737" w:rsidRDefault="00C6115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Великое княжество Литовское и русские земли</w:t>
            </w:r>
          </w:p>
        </w:tc>
        <w:tc>
          <w:tcPr>
            <w:tcW w:w="855" w:type="dxa"/>
          </w:tcPr>
          <w:p w:rsidR="00E973F2" w:rsidRPr="009A3737" w:rsidRDefault="00C6115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E973F2" w:rsidRPr="009A3737" w:rsidRDefault="00C61154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Урок, содержащий основные звенья процесса обучения (комбинированный урок)</w:t>
            </w:r>
          </w:p>
        </w:tc>
        <w:tc>
          <w:tcPr>
            <w:tcW w:w="3687" w:type="dxa"/>
          </w:tcPr>
          <w:p w:rsidR="00E973F2" w:rsidRPr="009A3737" w:rsidRDefault="00C6115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Уметь составлять хронологическую таблицу опираясь на текст учебника, изложение учителя, историческую карту</w:t>
            </w:r>
          </w:p>
        </w:tc>
        <w:tc>
          <w:tcPr>
            <w:tcW w:w="2405" w:type="dxa"/>
          </w:tcPr>
          <w:p w:rsidR="00E973F2" w:rsidRPr="009A3737" w:rsidRDefault="00C61154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Ответить на вопро</w:t>
            </w:r>
            <w:proofErr w:type="gramStart"/>
            <w:r w:rsidRPr="009A3737">
              <w:rPr>
                <w:sz w:val="24"/>
                <w:szCs w:val="24"/>
              </w:rPr>
              <w:t>с-</w:t>
            </w:r>
            <w:proofErr w:type="gramEnd"/>
            <w:r w:rsidRPr="009A3737">
              <w:rPr>
                <w:sz w:val="24"/>
                <w:szCs w:val="24"/>
              </w:rPr>
              <w:t xml:space="preserve"> «Как изменилось положение западных русских земель после образования Речи </w:t>
            </w:r>
            <w:proofErr w:type="spellStart"/>
            <w:r w:rsidRPr="009A3737">
              <w:rPr>
                <w:sz w:val="24"/>
                <w:szCs w:val="24"/>
              </w:rPr>
              <w:t>Посполитой</w:t>
            </w:r>
            <w:proofErr w:type="spellEnd"/>
            <w:r w:rsidRPr="009A3737">
              <w:rPr>
                <w:sz w:val="24"/>
                <w:szCs w:val="24"/>
              </w:rPr>
              <w:t>»</w:t>
            </w:r>
          </w:p>
        </w:tc>
        <w:tc>
          <w:tcPr>
            <w:tcW w:w="1155" w:type="dxa"/>
            <w:gridSpan w:val="2"/>
          </w:tcPr>
          <w:p w:rsidR="00E973F2" w:rsidRPr="009A3737" w:rsidRDefault="006606F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</w:t>
            </w:r>
          </w:p>
        </w:tc>
        <w:tc>
          <w:tcPr>
            <w:tcW w:w="916" w:type="dxa"/>
          </w:tcPr>
          <w:p w:rsidR="00E973F2" w:rsidRPr="009A3737" w:rsidRDefault="00E973F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3737" w:rsidRPr="009A3737" w:rsidTr="009A3737">
        <w:tc>
          <w:tcPr>
            <w:tcW w:w="14070" w:type="dxa"/>
            <w:gridSpan w:val="10"/>
          </w:tcPr>
          <w:p w:rsidR="009A3737" w:rsidRDefault="009A3737" w:rsidP="0089637F">
            <w:pPr>
              <w:pStyle w:val="a4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  <w:r w:rsidRPr="009A3737">
              <w:rPr>
                <w:b/>
                <w:sz w:val="24"/>
                <w:szCs w:val="24"/>
                <w:u w:val="single"/>
              </w:rPr>
              <w:t>Глава 5. Объединение русских земель вокруг Москвы</w:t>
            </w:r>
          </w:p>
          <w:p w:rsidR="00176B1C" w:rsidRPr="009A3737" w:rsidRDefault="00176B1C" w:rsidP="0089637F">
            <w:pPr>
              <w:pStyle w:val="a4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E973F2" w:rsidRPr="009A3737" w:rsidTr="00C45C24">
        <w:tc>
          <w:tcPr>
            <w:tcW w:w="506" w:type="dxa"/>
          </w:tcPr>
          <w:p w:rsidR="00E973F2" w:rsidRPr="009A3737" w:rsidRDefault="00A67179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51</w:t>
            </w:r>
          </w:p>
        </w:tc>
        <w:tc>
          <w:tcPr>
            <w:tcW w:w="2985" w:type="dxa"/>
            <w:gridSpan w:val="2"/>
          </w:tcPr>
          <w:p w:rsidR="00E973F2" w:rsidRPr="009A3737" w:rsidRDefault="00A67179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Возвышение Москвы</w:t>
            </w:r>
          </w:p>
        </w:tc>
        <w:tc>
          <w:tcPr>
            <w:tcW w:w="855" w:type="dxa"/>
          </w:tcPr>
          <w:p w:rsidR="00E973F2" w:rsidRPr="009A3737" w:rsidRDefault="00A67179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E973F2" w:rsidRPr="009A3737" w:rsidRDefault="00C61154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Урок, содержащий основные звенья процесса обучения (комбинированный урок)</w:t>
            </w:r>
          </w:p>
        </w:tc>
        <w:tc>
          <w:tcPr>
            <w:tcW w:w="3687" w:type="dxa"/>
          </w:tcPr>
          <w:p w:rsidR="00E973F2" w:rsidRPr="009A3737" w:rsidRDefault="00A67179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Уметь анализировать историческую карту, определять территории крупнейших княжеств и территории, утраченные Русью. Выделять предпосылки объединения русских земель.</w:t>
            </w:r>
          </w:p>
        </w:tc>
        <w:tc>
          <w:tcPr>
            <w:tcW w:w="2405" w:type="dxa"/>
          </w:tcPr>
          <w:p w:rsidR="00E973F2" w:rsidRPr="009A3737" w:rsidRDefault="00A67179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 xml:space="preserve">Ответить на </w:t>
            </w:r>
            <w:proofErr w:type="gramStart"/>
            <w:r w:rsidRPr="009A3737">
              <w:rPr>
                <w:sz w:val="24"/>
                <w:szCs w:val="24"/>
              </w:rPr>
              <w:t>вопросы</w:t>
            </w:r>
            <w:proofErr w:type="gramEnd"/>
            <w:r w:rsidRPr="009A3737">
              <w:rPr>
                <w:sz w:val="24"/>
                <w:szCs w:val="24"/>
              </w:rPr>
              <w:t xml:space="preserve"> – «Каковы причины и значение победы Руси в Куликовской битве? В чем ее историческое значение?»</w:t>
            </w:r>
          </w:p>
        </w:tc>
        <w:tc>
          <w:tcPr>
            <w:tcW w:w="1155" w:type="dxa"/>
            <w:gridSpan w:val="2"/>
          </w:tcPr>
          <w:p w:rsidR="00E973F2" w:rsidRPr="009A3737" w:rsidRDefault="006606F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</w:t>
            </w:r>
          </w:p>
        </w:tc>
        <w:tc>
          <w:tcPr>
            <w:tcW w:w="916" w:type="dxa"/>
          </w:tcPr>
          <w:p w:rsidR="00E973F2" w:rsidRPr="009A3737" w:rsidRDefault="00E973F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E973F2" w:rsidRPr="009A3737" w:rsidTr="00C45C24">
        <w:tc>
          <w:tcPr>
            <w:tcW w:w="506" w:type="dxa"/>
          </w:tcPr>
          <w:p w:rsidR="00E973F2" w:rsidRPr="009A3737" w:rsidRDefault="00A67179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52</w:t>
            </w:r>
          </w:p>
        </w:tc>
        <w:tc>
          <w:tcPr>
            <w:tcW w:w="2985" w:type="dxa"/>
            <w:gridSpan w:val="2"/>
          </w:tcPr>
          <w:p w:rsidR="00E973F2" w:rsidRPr="009A3737" w:rsidRDefault="00A67179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Кризис Московской Руси</w:t>
            </w:r>
          </w:p>
        </w:tc>
        <w:tc>
          <w:tcPr>
            <w:tcW w:w="855" w:type="dxa"/>
          </w:tcPr>
          <w:p w:rsidR="00E973F2" w:rsidRPr="009A3737" w:rsidRDefault="00A67179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E973F2" w:rsidRPr="009A3737" w:rsidRDefault="00C61154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 xml:space="preserve">Урок, содержащий основные </w:t>
            </w:r>
            <w:r w:rsidRPr="009A3737">
              <w:rPr>
                <w:sz w:val="24"/>
                <w:szCs w:val="24"/>
              </w:rPr>
              <w:lastRenderedPageBreak/>
              <w:t>звенья процесса обучения (комбинированный урок)</w:t>
            </w:r>
          </w:p>
        </w:tc>
        <w:tc>
          <w:tcPr>
            <w:tcW w:w="3687" w:type="dxa"/>
          </w:tcPr>
          <w:p w:rsidR="00E973F2" w:rsidRPr="009A3737" w:rsidRDefault="00A67179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proofErr w:type="gramStart"/>
            <w:r w:rsidRPr="009A3737">
              <w:rPr>
                <w:sz w:val="24"/>
                <w:szCs w:val="24"/>
              </w:rPr>
              <w:lastRenderedPageBreak/>
              <w:t>Уметь кратко и развернуто</w:t>
            </w:r>
            <w:proofErr w:type="gramEnd"/>
            <w:r w:rsidRPr="009A3737">
              <w:rPr>
                <w:sz w:val="24"/>
                <w:szCs w:val="24"/>
              </w:rPr>
              <w:t xml:space="preserve"> излагать исторический материал, вести дискуссию, знать основные </w:t>
            </w:r>
            <w:r w:rsidRPr="009A3737">
              <w:rPr>
                <w:sz w:val="24"/>
                <w:szCs w:val="24"/>
              </w:rPr>
              <w:lastRenderedPageBreak/>
              <w:t>события</w:t>
            </w:r>
          </w:p>
        </w:tc>
        <w:tc>
          <w:tcPr>
            <w:tcW w:w="2405" w:type="dxa"/>
          </w:tcPr>
          <w:p w:rsidR="00E973F2" w:rsidRPr="009A3737" w:rsidRDefault="00A67179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lastRenderedPageBreak/>
              <w:t>Составить в тетради таблицу «Распад Золотой Орды»</w:t>
            </w:r>
          </w:p>
        </w:tc>
        <w:tc>
          <w:tcPr>
            <w:tcW w:w="1155" w:type="dxa"/>
            <w:gridSpan w:val="2"/>
          </w:tcPr>
          <w:p w:rsidR="00E973F2" w:rsidRPr="009A3737" w:rsidRDefault="006606F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</w:t>
            </w:r>
          </w:p>
        </w:tc>
        <w:tc>
          <w:tcPr>
            <w:tcW w:w="916" w:type="dxa"/>
          </w:tcPr>
          <w:p w:rsidR="00E973F2" w:rsidRPr="009A3737" w:rsidRDefault="00E973F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67179" w:rsidRPr="009A3737" w:rsidTr="00C45C24">
        <w:tc>
          <w:tcPr>
            <w:tcW w:w="506" w:type="dxa"/>
          </w:tcPr>
          <w:p w:rsidR="00A67179" w:rsidRPr="009A3737" w:rsidRDefault="00A67179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lastRenderedPageBreak/>
              <w:t>53</w:t>
            </w:r>
          </w:p>
        </w:tc>
        <w:tc>
          <w:tcPr>
            <w:tcW w:w="2985" w:type="dxa"/>
            <w:gridSpan w:val="2"/>
          </w:tcPr>
          <w:p w:rsidR="00A67179" w:rsidRPr="009A3737" w:rsidRDefault="00A67179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Русская Православная Церковь во второй половине 13 – середине 15 века. Русская культура во второй половине 13 – середине 15 века</w:t>
            </w:r>
          </w:p>
        </w:tc>
        <w:tc>
          <w:tcPr>
            <w:tcW w:w="855" w:type="dxa"/>
          </w:tcPr>
          <w:p w:rsidR="00A67179" w:rsidRPr="009A3737" w:rsidRDefault="00A67179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A67179" w:rsidRPr="009A3737" w:rsidRDefault="00A67179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 xml:space="preserve">Урок выработки умений и навыков работы с историческим материалом  </w:t>
            </w:r>
          </w:p>
        </w:tc>
        <w:tc>
          <w:tcPr>
            <w:tcW w:w="3687" w:type="dxa"/>
          </w:tcPr>
          <w:p w:rsidR="00A67179" w:rsidRPr="009A3737" w:rsidRDefault="00A67179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Знать основные понятия по теме, биографии выдающихся церковных деятелей того времени. Уметь описывать произведения искусства, строить ответ по плану</w:t>
            </w:r>
          </w:p>
        </w:tc>
        <w:tc>
          <w:tcPr>
            <w:tcW w:w="2405" w:type="dxa"/>
          </w:tcPr>
          <w:p w:rsidR="00A67179" w:rsidRPr="009A3737" w:rsidRDefault="00A67179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Составить таблицу «Выдающиеся художники Руси 14-15 веков». Ответить на вопро</w:t>
            </w:r>
            <w:proofErr w:type="gramStart"/>
            <w:r w:rsidRPr="009A3737">
              <w:rPr>
                <w:sz w:val="24"/>
                <w:szCs w:val="24"/>
              </w:rPr>
              <w:t>с-</w:t>
            </w:r>
            <w:proofErr w:type="gramEnd"/>
            <w:r w:rsidRPr="009A3737">
              <w:rPr>
                <w:sz w:val="24"/>
                <w:szCs w:val="24"/>
              </w:rPr>
              <w:t xml:space="preserve"> «Почему творчество этих художников представляет собой духовную ценность?»</w:t>
            </w:r>
          </w:p>
        </w:tc>
        <w:tc>
          <w:tcPr>
            <w:tcW w:w="1155" w:type="dxa"/>
            <w:gridSpan w:val="2"/>
          </w:tcPr>
          <w:p w:rsidR="00A67179" w:rsidRPr="009A3737" w:rsidRDefault="006606F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</w:t>
            </w:r>
          </w:p>
        </w:tc>
        <w:tc>
          <w:tcPr>
            <w:tcW w:w="916" w:type="dxa"/>
          </w:tcPr>
          <w:p w:rsidR="00A67179" w:rsidRPr="009A3737" w:rsidRDefault="00A67179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3737" w:rsidRPr="009A3737" w:rsidTr="009A3737">
        <w:tc>
          <w:tcPr>
            <w:tcW w:w="14070" w:type="dxa"/>
            <w:gridSpan w:val="10"/>
          </w:tcPr>
          <w:p w:rsidR="009A3737" w:rsidRDefault="009A3737" w:rsidP="0089637F">
            <w:pPr>
              <w:pStyle w:val="a4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  <w:r w:rsidRPr="009A3737">
              <w:rPr>
                <w:b/>
                <w:sz w:val="24"/>
                <w:szCs w:val="24"/>
                <w:u w:val="single"/>
              </w:rPr>
              <w:t>Глава 6. Создание Московского царства.</w:t>
            </w:r>
          </w:p>
          <w:p w:rsidR="00176B1C" w:rsidRPr="009A3737" w:rsidRDefault="00176B1C" w:rsidP="0089637F">
            <w:pPr>
              <w:pStyle w:val="a4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A67179" w:rsidRPr="009A3737" w:rsidTr="00C45C24">
        <w:tc>
          <w:tcPr>
            <w:tcW w:w="506" w:type="dxa"/>
          </w:tcPr>
          <w:p w:rsidR="00A67179" w:rsidRPr="009A3737" w:rsidRDefault="00A67179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54</w:t>
            </w:r>
          </w:p>
        </w:tc>
        <w:tc>
          <w:tcPr>
            <w:tcW w:w="2985" w:type="dxa"/>
            <w:gridSpan w:val="2"/>
          </w:tcPr>
          <w:p w:rsidR="00A67179" w:rsidRPr="009A3737" w:rsidRDefault="00A67179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Конец удельной эпохи</w:t>
            </w:r>
          </w:p>
        </w:tc>
        <w:tc>
          <w:tcPr>
            <w:tcW w:w="855" w:type="dxa"/>
          </w:tcPr>
          <w:p w:rsidR="00A67179" w:rsidRPr="009A3737" w:rsidRDefault="009A3737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A67179" w:rsidRPr="009A3737" w:rsidRDefault="00A67179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Урок выработки умений и навыков работы с историческим материалом  (практическое занятие)</w:t>
            </w:r>
          </w:p>
        </w:tc>
        <w:tc>
          <w:tcPr>
            <w:tcW w:w="3687" w:type="dxa"/>
          </w:tcPr>
          <w:p w:rsidR="00A67179" w:rsidRPr="009A3737" w:rsidRDefault="00A67179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 xml:space="preserve">Знать основные понятия по теме. </w:t>
            </w:r>
            <w:r w:rsidR="002372D2" w:rsidRPr="009A3737">
              <w:rPr>
                <w:sz w:val="24"/>
                <w:szCs w:val="24"/>
              </w:rPr>
              <w:t>Уметь анализировать и систематизировать материал, представляя его в виде таблицы «Объединение русских земель в 14 – 15 веках».</w:t>
            </w:r>
          </w:p>
        </w:tc>
        <w:tc>
          <w:tcPr>
            <w:tcW w:w="2405" w:type="dxa"/>
          </w:tcPr>
          <w:p w:rsidR="00A67179" w:rsidRPr="009A3737" w:rsidRDefault="002372D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Ответить на вопрос «Как вы оцениваете личность и политику Ивана 3? В чем, как вы считаете, его главная заслуга?»</w:t>
            </w:r>
          </w:p>
        </w:tc>
        <w:tc>
          <w:tcPr>
            <w:tcW w:w="1155" w:type="dxa"/>
            <w:gridSpan w:val="2"/>
          </w:tcPr>
          <w:p w:rsidR="00A67179" w:rsidRPr="009A3737" w:rsidRDefault="006606F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</w:t>
            </w:r>
          </w:p>
        </w:tc>
        <w:tc>
          <w:tcPr>
            <w:tcW w:w="916" w:type="dxa"/>
          </w:tcPr>
          <w:p w:rsidR="00A67179" w:rsidRPr="009A3737" w:rsidRDefault="00A67179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67179" w:rsidRPr="009A3737" w:rsidTr="00C45C24">
        <w:tc>
          <w:tcPr>
            <w:tcW w:w="506" w:type="dxa"/>
          </w:tcPr>
          <w:p w:rsidR="00A67179" w:rsidRPr="009A3737" w:rsidRDefault="002372D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55</w:t>
            </w:r>
          </w:p>
        </w:tc>
        <w:tc>
          <w:tcPr>
            <w:tcW w:w="2985" w:type="dxa"/>
            <w:gridSpan w:val="2"/>
          </w:tcPr>
          <w:p w:rsidR="00A67179" w:rsidRPr="009A3737" w:rsidRDefault="002372D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Конец удельной эпохи. От великого княжества к царству.</w:t>
            </w:r>
          </w:p>
        </w:tc>
        <w:tc>
          <w:tcPr>
            <w:tcW w:w="855" w:type="dxa"/>
          </w:tcPr>
          <w:p w:rsidR="00A67179" w:rsidRPr="009A3737" w:rsidRDefault="002372D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A67179" w:rsidRPr="009A3737" w:rsidRDefault="002372D2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Урок сообщения нового исторического материала</w:t>
            </w:r>
          </w:p>
        </w:tc>
        <w:tc>
          <w:tcPr>
            <w:tcW w:w="3687" w:type="dxa"/>
          </w:tcPr>
          <w:p w:rsidR="00A67179" w:rsidRPr="009A3737" w:rsidRDefault="002372D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Знать основные понятия по теме. Уметь анализировать и систематизировать материал</w:t>
            </w:r>
          </w:p>
        </w:tc>
        <w:tc>
          <w:tcPr>
            <w:tcW w:w="2405" w:type="dxa"/>
          </w:tcPr>
          <w:p w:rsidR="00A67179" w:rsidRPr="009A3737" w:rsidRDefault="002372D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Составить таблицу «Сословия в России в 15 – 16 веках»</w:t>
            </w:r>
          </w:p>
        </w:tc>
        <w:tc>
          <w:tcPr>
            <w:tcW w:w="1155" w:type="dxa"/>
            <w:gridSpan w:val="2"/>
          </w:tcPr>
          <w:p w:rsidR="00A67179" w:rsidRPr="009A3737" w:rsidRDefault="006606F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</w:t>
            </w:r>
          </w:p>
        </w:tc>
        <w:tc>
          <w:tcPr>
            <w:tcW w:w="916" w:type="dxa"/>
          </w:tcPr>
          <w:p w:rsidR="00A67179" w:rsidRPr="009A3737" w:rsidRDefault="00A67179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67179" w:rsidRPr="009A3737" w:rsidTr="00C45C24">
        <w:tc>
          <w:tcPr>
            <w:tcW w:w="506" w:type="dxa"/>
          </w:tcPr>
          <w:p w:rsidR="00A67179" w:rsidRPr="009A3737" w:rsidRDefault="002372D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56</w:t>
            </w:r>
          </w:p>
        </w:tc>
        <w:tc>
          <w:tcPr>
            <w:tcW w:w="2985" w:type="dxa"/>
            <w:gridSpan w:val="2"/>
          </w:tcPr>
          <w:p w:rsidR="00A67179" w:rsidRPr="009A3737" w:rsidRDefault="002372D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Иван Грозный – первый русский царь</w:t>
            </w:r>
          </w:p>
        </w:tc>
        <w:tc>
          <w:tcPr>
            <w:tcW w:w="855" w:type="dxa"/>
          </w:tcPr>
          <w:p w:rsidR="00A67179" w:rsidRPr="009A3737" w:rsidRDefault="002372D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A67179" w:rsidRPr="009A3737" w:rsidRDefault="002372D2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 xml:space="preserve">Урок, содержащий основные </w:t>
            </w:r>
            <w:r w:rsidRPr="009A3737">
              <w:rPr>
                <w:sz w:val="24"/>
                <w:szCs w:val="24"/>
              </w:rPr>
              <w:lastRenderedPageBreak/>
              <w:t>звенья процесса обучения (комбинированный урок)</w:t>
            </w:r>
          </w:p>
        </w:tc>
        <w:tc>
          <w:tcPr>
            <w:tcW w:w="3687" w:type="dxa"/>
          </w:tcPr>
          <w:p w:rsidR="00A67179" w:rsidRPr="009A3737" w:rsidRDefault="002372D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lastRenderedPageBreak/>
              <w:t>Знать понятия – избранная Рада, централизованное государство.</w:t>
            </w:r>
          </w:p>
        </w:tc>
        <w:tc>
          <w:tcPr>
            <w:tcW w:w="2405" w:type="dxa"/>
          </w:tcPr>
          <w:p w:rsidR="00A67179" w:rsidRPr="009A3737" w:rsidRDefault="002372D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 xml:space="preserve">Составить схему «Управление древним </w:t>
            </w:r>
            <w:r w:rsidRPr="009A3737">
              <w:rPr>
                <w:sz w:val="24"/>
                <w:szCs w:val="24"/>
              </w:rPr>
              <w:lastRenderedPageBreak/>
              <w:t>государством»</w:t>
            </w:r>
          </w:p>
        </w:tc>
        <w:tc>
          <w:tcPr>
            <w:tcW w:w="1155" w:type="dxa"/>
            <w:gridSpan w:val="2"/>
          </w:tcPr>
          <w:p w:rsidR="00A67179" w:rsidRPr="009A3737" w:rsidRDefault="006606F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07.04</w:t>
            </w:r>
          </w:p>
        </w:tc>
        <w:tc>
          <w:tcPr>
            <w:tcW w:w="916" w:type="dxa"/>
          </w:tcPr>
          <w:p w:rsidR="00A67179" w:rsidRPr="009A3737" w:rsidRDefault="00A67179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67179" w:rsidRPr="009A3737" w:rsidTr="00C45C24">
        <w:tc>
          <w:tcPr>
            <w:tcW w:w="506" w:type="dxa"/>
          </w:tcPr>
          <w:p w:rsidR="00A67179" w:rsidRPr="009A3737" w:rsidRDefault="002372D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lastRenderedPageBreak/>
              <w:t>57</w:t>
            </w:r>
          </w:p>
        </w:tc>
        <w:tc>
          <w:tcPr>
            <w:tcW w:w="2985" w:type="dxa"/>
            <w:gridSpan w:val="2"/>
          </w:tcPr>
          <w:p w:rsidR="00A67179" w:rsidRPr="009A3737" w:rsidRDefault="002372D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Внешняя политика при Иване Грозном</w:t>
            </w:r>
          </w:p>
        </w:tc>
        <w:tc>
          <w:tcPr>
            <w:tcW w:w="855" w:type="dxa"/>
          </w:tcPr>
          <w:p w:rsidR="00A67179" w:rsidRPr="009A3737" w:rsidRDefault="002372D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A67179" w:rsidRPr="009A3737" w:rsidRDefault="002372D2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Урок выработки умений и навыков работы с историческим материалом  (практическое занятие)</w:t>
            </w:r>
          </w:p>
        </w:tc>
        <w:tc>
          <w:tcPr>
            <w:tcW w:w="3687" w:type="dxa"/>
          </w:tcPr>
          <w:p w:rsidR="00A67179" w:rsidRPr="009A3737" w:rsidRDefault="002372D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 xml:space="preserve">Знать понятия – Ливонская война, засечная черта, наемник, казаки, Речь </w:t>
            </w:r>
            <w:proofErr w:type="spellStart"/>
            <w:r w:rsidRPr="009A3737">
              <w:rPr>
                <w:sz w:val="24"/>
                <w:szCs w:val="24"/>
              </w:rPr>
              <w:t>Посполитая</w:t>
            </w:r>
            <w:proofErr w:type="spellEnd"/>
            <w:r w:rsidRPr="009A3737">
              <w:rPr>
                <w:sz w:val="24"/>
                <w:szCs w:val="24"/>
              </w:rPr>
              <w:t>.</w:t>
            </w:r>
          </w:p>
        </w:tc>
        <w:tc>
          <w:tcPr>
            <w:tcW w:w="2405" w:type="dxa"/>
          </w:tcPr>
          <w:p w:rsidR="00A67179" w:rsidRPr="009A3737" w:rsidRDefault="002372D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Составить хронологическую таблицу «События Ливонской войны»</w:t>
            </w:r>
          </w:p>
        </w:tc>
        <w:tc>
          <w:tcPr>
            <w:tcW w:w="1155" w:type="dxa"/>
            <w:gridSpan w:val="2"/>
          </w:tcPr>
          <w:p w:rsidR="00A67179" w:rsidRPr="009A3737" w:rsidRDefault="006606F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916" w:type="dxa"/>
          </w:tcPr>
          <w:p w:rsidR="00A67179" w:rsidRPr="009A3737" w:rsidRDefault="00A67179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67179" w:rsidRPr="009A3737" w:rsidTr="00C45C24">
        <w:tc>
          <w:tcPr>
            <w:tcW w:w="506" w:type="dxa"/>
          </w:tcPr>
          <w:p w:rsidR="00A67179" w:rsidRPr="009A3737" w:rsidRDefault="002372D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58</w:t>
            </w:r>
          </w:p>
        </w:tc>
        <w:tc>
          <w:tcPr>
            <w:tcW w:w="2985" w:type="dxa"/>
            <w:gridSpan w:val="2"/>
          </w:tcPr>
          <w:p w:rsidR="00A67179" w:rsidRPr="009A3737" w:rsidRDefault="002372D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Опричное лихолетье</w:t>
            </w:r>
          </w:p>
        </w:tc>
        <w:tc>
          <w:tcPr>
            <w:tcW w:w="855" w:type="dxa"/>
          </w:tcPr>
          <w:p w:rsidR="00A67179" w:rsidRPr="009A3737" w:rsidRDefault="002372D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A67179" w:rsidRPr="009A3737" w:rsidRDefault="002372D2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Урок сообщения нового исторического материала</w:t>
            </w:r>
          </w:p>
        </w:tc>
        <w:tc>
          <w:tcPr>
            <w:tcW w:w="3687" w:type="dxa"/>
          </w:tcPr>
          <w:p w:rsidR="00A67179" w:rsidRPr="009A3737" w:rsidRDefault="002372D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Уметь давать характеристики историческим личностям данного периода – Владимир Старицкий, Михаил Иванович Воротынский</w:t>
            </w:r>
          </w:p>
        </w:tc>
        <w:tc>
          <w:tcPr>
            <w:tcW w:w="2405" w:type="dxa"/>
          </w:tcPr>
          <w:p w:rsidR="00A67179" w:rsidRPr="009A3737" w:rsidRDefault="002372D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Объясните смысл поговорки «Вот тебе, бабушка, и Юрьев день!» (письменно)</w:t>
            </w:r>
          </w:p>
        </w:tc>
        <w:tc>
          <w:tcPr>
            <w:tcW w:w="1155" w:type="dxa"/>
            <w:gridSpan w:val="2"/>
          </w:tcPr>
          <w:p w:rsidR="00A67179" w:rsidRPr="009A3737" w:rsidRDefault="006606F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916" w:type="dxa"/>
          </w:tcPr>
          <w:p w:rsidR="00A67179" w:rsidRPr="009A3737" w:rsidRDefault="00A67179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67179" w:rsidRPr="009A3737" w:rsidTr="002750EF">
        <w:trPr>
          <w:trHeight w:val="1877"/>
        </w:trPr>
        <w:tc>
          <w:tcPr>
            <w:tcW w:w="506" w:type="dxa"/>
          </w:tcPr>
          <w:p w:rsidR="00A67179" w:rsidRPr="009A3737" w:rsidRDefault="002372D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59</w:t>
            </w:r>
          </w:p>
        </w:tc>
        <w:tc>
          <w:tcPr>
            <w:tcW w:w="2985" w:type="dxa"/>
            <w:gridSpan w:val="2"/>
          </w:tcPr>
          <w:p w:rsidR="00A67179" w:rsidRPr="009A3737" w:rsidRDefault="002372D2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Православная церковь в 15- 16 веках</w:t>
            </w:r>
          </w:p>
        </w:tc>
        <w:tc>
          <w:tcPr>
            <w:tcW w:w="855" w:type="dxa"/>
          </w:tcPr>
          <w:p w:rsidR="00A67179" w:rsidRPr="009A3737" w:rsidRDefault="00176B1C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A67179" w:rsidRPr="009A3737" w:rsidRDefault="002372D2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 xml:space="preserve">Урок выработки умений и навыков работы с историческим материалом  </w:t>
            </w:r>
          </w:p>
        </w:tc>
        <w:tc>
          <w:tcPr>
            <w:tcW w:w="3687" w:type="dxa"/>
          </w:tcPr>
          <w:p w:rsidR="00A67179" w:rsidRPr="009A3737" w:rsidRDefault="002750EF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Уметь давать характеристики историческим личностям данного периода</w:t>
            </w:r>
          </w:p>
        </w:tc>
        <w:tc>
          <w:tcPr>
            <w:tcW w:w="2405" w:type="dxa"/>
          </w:tcPr>
          <w:p w:rsidR="00A67179" w:rsidRPr="009A3737" w:rsidRDefault="002750EF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Составить таблицу «Направления церковной политики»</w:t>
            </w:r>
          </w:p>
        </w:tc>
        <w:tc>
          <w:tcPr>
            <w:tcW w:w="1155" w:type="dxa"/>
            <w:gridSpan w:val="2"/>
          </w:tcPr>
          <w:p w:rsidR="00A67179" w:rsidRPr="009A3737" w:rsidRDefault="006606F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  <w:tc>
          <w:tcPr>
            <w:tcW w:w="916" w:type="dxa"/>
          </w:tcPr>
          <w:p w:rsidR="00A67179" w:rsidRPr="009A3737" w:rsidRDefault="00A67179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67179" w:rsidRPr="009A3737" w:rsidTr="00C45C24">
        <w:tc>
          <w:tcPr>
            <w:tcW w:w="506" w:type="dxa"/>
          </w:tcPr>
          <w:p w:rsidR="00A67179" w:rsidRPr="009A3737" w:rsidRDefault="002750EF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60</w:t>
            </w:r>
          </w:p>
        </w:tc>
        <w:tc>
          <w:tcPr>
            <w:tcW w:w="2985" w:type="dxa"/>
            <w:gridSpan w:val="2"/>
          </w:tcPr>
          <w:p w:rsidR="00A67179" w:rsidRPr="009A3737" w:rsidRDefault="002750EF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Россия в 16 веке</w:t>
            </w:r>
          </w:p>
        </w:tc>
        <w:tc>
          <w:tcPr>
            <w:tcW w:w="855" w:type="dxa"/>
          </w:tcPr>
          <w:p w:rsidR="00A67179" w:rsidRPr="009A3737" w:rsidRDefault="002750EF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A67179" w:rsidRPr="009A3737" w:rsidRDefault="002750EF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Повторительно-обобщающий урок</w:t>
            </w:r>
          </w:p>
        </w:tc>
        <w:tc>
          <w:tcPr>
            <w:tcW w:w="3687" w:type="dxa"/>
          </w:tcPr>
          <w:p w:rsidR="00A67179" w:rsidRPr="009A3737" w:rsidRDefault="002750EF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2405" w:type="dxa"/>
          </w:tcPr>
          <w:p w:rsidR="00A67179" w:rsidRPr="009A3737" w:rsidRDefault="002750EF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Письменная работа</w:t>
            </w:r>
          </w:p>
        </w:tc>
        <w:tc>
          <w:tcPr>
            <w:tcW w:w="1155" w:type="dxa"/>
            <w:gridSpan w:val="2"/>
          </w:tcPr>
          <w:p w:rsidR="00A67179" w:rsidRPr="009A3737" w:rsidRDefault="006606F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  <w:tc>
          <w:tcPr>
            <w:tcW w:w="916" w:type="dxa"/>
          </w:tcPr>
          <w:p w:rsidR="00A67179" w:rsidRPr="009A3737" w:rsidRDefault="00A67179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2750EF" w:rsidRPr="009A3737" w:rsidTr="009A3737">
        <w:tc>
          <w:tcPr>
            <w:tcW w:w="506" w:type="dxa"/>
          </w:tcPr>
          <w:p w:rsidR="002750EF" w:rsidRPr="009A3737" w:rsidRDefault="002750EF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3564" w:type="dxa"/>
            <w:gridSpan w:val="9"/>
          </w:tcPr>
          <w:p w:rsidR="002750EF" w:rsidRDefault="002750EF" w:rsidP="0089637F">
            <w:pPr>
              <w:pStyle w:val="a4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  <w:r w:rsidRPr="009A3737">
              <w:rPr>
                <w:b/>
                <w:sz w:val="24"/>
                <w:szCs w:val="24"/>
                <w:u w:val="single"/>
              </w:rPr>
              <w:t>История Татарстана с древнейших времен до середины 16 века</w:t>
            </w:r>
          </w:p>
          <w:p w:rsidR="009A3737" w:rsidRPr="009A3737" w:rsidRDefault="009A3737" w:rsidP="0089637F">
            <w:pPr>
              <w:pStyle w:val="a4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9A3737" w:rsidRPr="009A3737" w:rsidTr="009A3737">
        <w:tc>
          <w:tcPr>
            <w:tcW w:w="14070" w:type="dxa"/>
            <w:gridSpan w:val="10"/>
          </w:tcPr>
          <w:p w:rsidR="009A3737" w:rsidRDefault="009A3737" w:rsidP="0089637F">
            <w:pPr>
              <w:pStyle w:val="a4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  <w:r w:rsidRPr="009A3737">
              <w:rPr>
                <w:b/>
                <w:sz w:val="24"/>
                <w:szCs w:val="24"/>
                <w:u w:val="single"/>
              </w:rPr>
              <w:t>Глава 1. Из жизни древнего населения края</w:t>
            </w:r>
          </w:p>
          <w:p w:rsidR="00176B1C" w:rsidRDefault="00176B1C" w:rsidP="0089637F">
            <w:pPr>
              <w:pStyle w:val="a4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176B1C" w:rsidRPr="009A3737" w:rsidRDefault="00176B1C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67179" w:rsidRPr="009A3737" w:rsidTr="00C45C24">
        <w:tc>
          <w:tcPr>
            <w:tcW w:w="506" w:type="dxa"/>
          </w:tcPr>
          <w:p w:rsidR="00A67179" w:rsidRPr="009A3737" w:rsidRDefault="002750EF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lastRenderedPageBreak/>
              <w:t>61</w:t>
            </w:r>
          </w:p>
        </w:tc>
        <w:tc>
          <w:tcPr>
            <w:tcW w:w="2985" w:type="dxa"/>
            <w:gridSpan w:val="2"/>
          </w:tcPr>
          <w:p w:rsidR="00A67179" w:rsidRPr="009A3737" w:rsidRDefault="002750EF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Введение. Древние люди на территории древнего Поволжья</w:t>
            </w:r>
          </w:p>
        </w:tc>
        <w:tc>
          <w:tcPr>
            <w:tcW w:w="855" w:type="dxa"/>
          </w:tcPr>
          <w:p w:rsidR="00A67179" w:rsidRPr="009A3737" w:rsidRDefault="002750EF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A67179" w:rsidRPr="009A3737" w:rsidRDefault="002750EF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Урок сообщения нового исторического материала</w:t>
            </w:r>
          </w:p>
        </w:tc>
        <w:tc>
          <w:tcPr>
            <w:tcW w:w="3687" w:type="dxa"/>
          </w:tcPr>
          <w:p w:rsidR="00A67179" w:rsidRPr="009A3737" w:rsidRDefault="002750EF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Показать особенности и значение изучения курса «Истории Татарстана» как неразрывной части отечественной истории, охарактеризовать источники по курсу. Углубить и конкретизировать знания учащихся о первобытном обществе на основе материала о расселении древних людей на территории региона.</w:t>
            </w:r>
          </w:p>
        </w:tc>
        <w:tc>
          <w:tcPr>
            <w:tcW w:w="2405" w:type="dxa"/>
          </w:tcPr>
          <w:p w:rsidR="00A67179" w:rsidRPr="009A3737" w:rsidRDefault="002750EF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Ответить на вопросы – «Люди каменного века на территории края», «Изменения в жизни людей в связи с переходом к обработке металла», «Наш край в древности»</w:t>
            </w:r>
          </w:p>
        </w:tc>
        <w:tc>
          <w:tcPr>
            <w:tcW w:w="1155" w:type="dxa"/>
            <w:gridSpan w:val="2"/>
          </w:tcPr>
          <w:p w:rsidR="00A67179" w:rsidRPr="009A3737" w:rsidRDefault="006606F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  <w:tc>
          <w:tcPr>
            <w:tcW w:w="916" w:type="dxa"/>
          </w:tcPr>
          <w:p w:rsidR="00A67179" w:rsidRPr="009A3737" w:rsidRDefault="00A67179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67179" w:rsidRPr="009A3737" w:rsidTr="00C45C24">
        <w:tc>
          <w:tcPr>
            <w:tcW w:w="506" w:type="dxa"/>
          </w:tcPr>
          <w:p w:rsidR="00A67179" w:rsidRPr="009A3737" w:rsidRDefault="002750EF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62</w:t>
            </w:r>
          </w:p>
        </w:tc>
        <w:tc>
          <w:tcPr>
            <w:tcW w:w="2985" w:type="dxa"/>
            <w:gridSpan w:val="2"/>
          </w:tcPr>
          <w:p w:rsidR="00A67179" w:rsidRPr="009A3737" w:rsidRDefault="002750EF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Первые тюркские государства</w:t>
            </w:r>
          </w:p>
        </w:tc>
        <w:tc>
          <w:tcPr>
            <w:tcW w:w="855" w:type="dxa"/>
          </w:tcPr>
          <w:p w:rsidR="00A67179" w:rsidRPr="009A3737" w:rsidRDefault="002750EF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A67179" w:rsidRPr="009A3737" w:rsidRDefault="002750EF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Урок, содержащий основные звенья процесса обучения (комбинированный урок)</w:t>
            </w:r>
          </w:p>
        </w:tc>
        <w:tc>
          <w:tcPr>
            <w:tcW w:w="3687" w:type="dxa"/>
          </w:tcPr>
          <w:p w:rsidR="00A67179" w:rsidRPr="009A3737" w:rsidRDefault="002750EF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Охарактеризовать государственные образования древних тюрков</w:t>
            </w:r>
          </w:p>
        </w:tc>
        <w:tc>
          <w:tcPr>
            <w:tcW w:w="2405" w:type="dxa"/>
          </w:tcPr>
          <w:p w:rsidR="00A67179" w:rsidRPr="009A3737" w:rsidRDefault="002750EF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Составление таблицы «Первые тюркские государства»</w:t>
            </w:r>
          </w:p>
        </w:tc>
        <w:tc>
          <w:tcPr>
            <w:tcW w:w="1155" w:type="dxa"/>
            <w:gridSpan w:val="2"/>
          </w:tcPr>
          <w:p w:rsidR="00A67179" w:rsidRPr="009A3737" w:rsidRDefault="006606F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916" w:type="dxa"/>
          </w:tcPr>
          <w:p w:rsidR="00A67179" w:rsidRPr="009A3737" w:rsidRDefault="00A67179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67179" w:rsidRPr="009A3737" w:rsidTr="00C45C24">
        <w:tc>
          <w:tcPr>
            <w:tcW w:w="506" w:type="dxa"/>
          </w:tcPr>
          <w:p w:rsidR="00A67179" w:rsidRPr="009A3737" w:rsidRDefault="002750EF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63</w:t>
            </w:r>
          </w:p>
        </w:tc>
        <w:tc>
          <w:tcPr>
            <w:tcW w:w="2985" w:type="dxa"/>
            <w:gridSpan w:val="2"/>
          </w:tcPr>
          <w:p w:rsidR="00A67179" w:rsidRPr="009A3737" w:rsidRDefault="002750EF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Булгарское государство на Средней волг</w:t>
            </w:r>
            <w:proofErr w:type="gramStart"/>
            <w:r w:rsidRPr="009A3737">
              <w:rPr>
                <w:sz w:val="24"/>
                <w:szCs w:val="24"/>
              </w:rPr>
              <w:t>е-</w:t>
            </w:r>
            <w:proofErr w:type="gramEnd"/>
            <w:r w:rsidRPr="009A3737">
              <w:rPr>
                <w:sz w:val="24"/>
                <w:szCs w:val="24"/>
              </w:rPr>
              <w:t xml:space="preserve"> возникновение, территория, население и хозяйство</w:t>
            </w:r>
          </w:p>
        </w:tc>
        <w:tc>
          <w:tcPr>
            <w:tcW w:w="855" w:type="dxa"/>
          </w:tcPr>
          <w:p w:rsidR="00A67179" w:rsidRPr="009A3737" w:rsidRDefault="002750EF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A67179" w:rsidRPr="009A3737" w:rsidRDefault="002750EF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Урок, содержащий основные звенья процесса обучения (комбинированный урок)</w:t>
            </w:r>
          </w:p>
        </w:tc>
        <w:tc>
          <w:tcPr>
            <w:tcW w:w="3687" w:type="dxa"/>
          </w:tcPr>
          <w:p w:rsidR="00A67179" w:rsidRPr="009A3737" w:rsidRDefault="002750EF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Охарактеризовать хозяйственные и культурные достижения и их особенности, основные направления во внешней политике</w:t>
            </w:r>
          </w:p>
        </w:tc>
        <w:tc>
          <w:tcPr>
            <w:tcW w:w="2405" w:type="dxa"/>
          </w:tcPr>
          <w:p w:rsidR="00A67179" w:rsidRPr="009A3737" w:rsidRDefault="002363B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Характеристика Булгарии</w:t>
            </w:r>
          </w:p>
        </w:tc>
        <w:tc>
          <w:tcPr>
            <w:tcW w:w="1155" w:type="dxa"/>
            <w:gridSpan w:val="2"/>
          </w:tcPr>
          <w:p w:rsidR="00A67179" w:rsidRPr="009A3737" w:rsidRDefault="006606F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04.05</w:t>
            </w:r>
          </w:p>
        </w:tc>
        <w:tc>
          <w:tcPr>
            <w:tcW w:w="916" w:type="dxa"/>
          </w:tcPr>
          <w:p w:rsidR="00A67179" w:rsidRPr="009A3737" w:rsidRDefault="00A67179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67179" w:rsidRPr="009A3737" w:rsidTr="00C45C24">
        <w:tc>
          <w:tcPr>
            <w:tcW w:w="506" w:type="dxa"/>
          </w:tcPr>
          <w:p w:rsidR="00A67179" w:rsidRPr="009A3737" w:rsidRDefault="002363B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64</w:t>
            </w:r>
          </w:p>
        </w:tc>
        <w:tc>
          <w:tcPr>
            <w:tcW w:w="2985" w:type="dxa"/>
            <w:gridSpan w:val="2"/>
          </w:tcPr>
          <w:p w:rsidR="00A67179" w:rsidRPr="009A3737" w:rsidRDefault="002363B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 xml:space="preserve">Волжская </w:t>
            </w:r>
            <w:proofErr w:type="spellStart"/>
            <w:r w:rsidRPr="009A3737">
              <w:rPr>
                <w:sz w:val="24"/>
                <w:szCs w:val="24"/>
              </w:rPr>
              <w:t>Булгария</w:t>
            </w:r>
            <w:proofErr w:type="spellEnd"/>
            <w:r w:rsidRPr="009A3737">
              <w:rPr>
                <w:sz w:val="24"/>
                <w:szCs w:val="24"/>
              </w:rPr>
              <w:t>: города, международные связи, культура</w:t>
            </w:r>
          </w:p>
        </w:tc>
        <w:tc>
          <w:tcPr>
            <w:tcW w:w="855" w:type="dxa"/>
          </w:tcPr>
          <w:p w:rsidR="00A67179" w:rsidRPr="009A3737" w:rsidRDefault="002363B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A67179" w:rsidRPr="009A3737" w:rsidRDefault="002750EF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 xml:space="preserve">Урок, содержащий основные звенья процесса обучения </w:t>
            </w:r>
            <w:r w:rsidRPr="009A3737">
              <w:rPr>
                <w:sz w:val="24"/>
                <w:szCs w:val="24"/>
              </w:rPr>
              <w:lastRenderedPageBreak/>
              <w:t>(комбинированный урок)</w:t>
            </w:r>
          </w:p>
        </w:tc>
        <w:tc>
          <w:tcPr>
            <w:tcW w:w="3687" w:type="dxa"/>
          </w:tcPr>
          <w:p w:rsidR="00A67179" w:rsidRPr="009A3737" w:rsidRDefault="002363BE" w:rsidP="002363BE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proofErr w:type="gramStart"/>
            <w:r w:rsidRPr="009A3737">
              <w:rPr>
                <w:sz w:val="24"/>
                <w:szCs w:val="24"/>
              </w:rPr>
              <w:lastRenderedPageBreak/>
              <w:t>Охарактеризовать столкновения булгар с монголами, показать героизм Волжской Булгарии в борьбе с завоевателями, последствия монгольских походов</w:t>
            </w:r>
            <w:proofErr w:type="gramEnd"/>
          </w:p>
        </w:tc>
        <w:tc>
          <w:tcPr>
            <w:tcW w:w="2405" w:type="dxa"/>
          </w:tcPr>
          <w:p w:rsidR="00A67179" w:rsidRPr="009A3737" w:rsidRDefault="002363B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Ответить на вопросы «Города, международные связи Волжской Булгарии»</w:t>
            </w:r>
          </w:p>
        </w:tc>
        <w:tc>
          <w:tcPr>
            <w:tcW w:w="1155" w:type="dxa"/>
            <w:gridSpan w:val="2"/>
          </w:tcPr>
          <w:p w:rsidR="00A67179" w:rsidRPr="009A3737" w:rsidRDefault="006606F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05.05</w:t>
            </w:r>
          </w:p>
        </w:tc>
        <w:tc>
          <w:tcPr>
            <w:tcW w:w="916" w:type="dxa"/>
          </w:tcPr>
          <w:p w:rsidR="00A67179" w:rsidRPr="009A3737" w:rsidRDefault="00A67179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176B1C" w:rsidRPr="009A3737" w:rsidTr="00C919E4">
        <w:tc>
          <w:tcPr>
            <w:tcW w:w="14070" w:type="dxa"/>
            <w:gridSpan w:val="10"/>
          </w:tcPr>
          <w:p w:rsidR="00176B1C" w:rsidRDefault="00176B1C" w:rsidP="0089637F">
            <w:pPr>
              <w:pStyle w:val="a4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  <w:r w:rsidRPr="00176B1C">
              <w:rPr>
                <w:b/>
                <w:sz w:val="24"/>
                <w:szCs w:val="24"/>
                <w:u w:val="single"/>
              </w:rPr>
              <w:lastRenderedPageBreak/>
              <w:t xml:space="preserve">Глава 2. </w:t>
            </w:r>
            <w:proofErr w:type="spellStart"/>
            <w:r w:rsidRPr="00176B1C">
              <w:rPr>
                <w:b/>
                <w:sz w:val="24"/>
                <w:szCs w:val="24"/>
                <w:u w:val="single"/>
              </w:rPr>
              <w:t>ВолжскаяБулгария</w:t>
            </w:r>
            <w:proofErr w:type="spellEnd"/>
            <w:r w:rsidRPr="00176B1C">
              <w:rPr>
                <w:b/>
                <w:sz w:val="24"/>
                <w:szCs w:val="24"/>
                <w:u w:val="single"/>
              </w:rPr>
              <w:t xml:space="preserve"> и монгольские завоевания. Улус </w:t>
            </w:r>
            <w:proofErr w:type="spellStart"/>
            <w:r w:rsidRPr="00176B1C">
              <w:rPr>
                <w:b/>
                <w:sz w:val="24"/>
                <w:szCs w:val="24"/>
                <w:u w:val="single"/>
              </w:rPr>
              <w:t>Джучи</w:t>
            </w:r>
            <w:proofErr w:type="spellEnd"/>
            <w:r w:rsidRPr="00176B1C">
              <w:rPr>
                <w:b/>
                <w:sz w:val="24"/>
                <w:szCs w:val="24"/>
                <w:u w:val="single"/>
              </w:rPr>
              <w:t xml:space="preserve"> (Золотая Орда)</w:t>
            </w:r>
          </w:p>
          <w:p w:rsidR="00176B1C" w:rsidRPr="00176B1C" w:rsidRDefault="00176B1C" w:rsidP="0089637F">
            <w:pPr>
              <w:pStyle w:val="a4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A67179" w:rsidRPr="009A3737" w:rsidTr="00C45C24">
        <w:tc>
          <w:tcPr>
            <w:tcW w:w="506" w:type="dxa"/>
          </w:tcPr>
          <w:p w:rsidR="00A67179" w:rsidRPr="009A3737" w:rsidRDefault="002363B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65</w:t>
            </w:r>
          </w:p>
        </w:tc>
        <w:tc>
          <w:tcPr>
            <w:tcW w:w="2985" w:type="dxa"/>
            <w:gridSpan w:val="2"/>
          </w:tcPr>
          <w:p w:rsidR="00A67179" w:rsidRPr="009A3737" w:rsidRDefault="002363B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 xml:space="preserve">Волжская </w:t>
            </w:r>
            <w:proofErr w:type="spellStart"/>
            <w:r w:rsidRPr="009A3737">
              <w:rPr>
                <w:sz w:val="24"/>
                <w:szCs w:val="24"/>
              </w:rPr>
              <w:t>Булгария</w:t>
            </w:r>
            <w:proofErr w:type="spellEnd"/>
          </w:p>
        </w:tc>
        <w:tc>
          <w:tcPr>
            <w:tcW w:w="855" w:type="dxa"/>
          </w:tcPr>
          <w:p w:rsidR="00A67179" w:rsidRPr="009A3737" w:rsidRDefault="002363B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A67179" w:rsidRPr="009A3737" w:rsidRDefault="002363BE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Урок, содержащий основные звенья процесса обучения (комбинированный урок)</w:t>
            </w:r>
          </w:p>
        </w:tc>
        <w:tc>
          <w:tcPr>
            <w:tcW w:w="3687" w:type="dxa"/>
          </w:tcPr>
          <w:p w:rsidR="00A67179" w:rsidRPr="009A3737" w:rsidRDefault="002363B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 xml:space="preserve">Охарактеризовать хозяйственную жизнь </w:t>
            </w:r>
            <w:proofErr w:type="gramStart"/>
            <w:r w:rsidRPr="009A3737">
              <w:rPr>
                <w:sz w:val="24"/>
                <w:szCs w:val="24"/>
              </w:rPr>
              <w:t>Волжской</w:t>
            </w:r>
            <w:proofErr w:type="gramEnd"/>
            <w:r w:rsidRPr="009A3737">
              <w:rPr>
                <w:sz w:val="24"/>
                <w:szCs w:val="24"/>
              </w:rPr>
              <w:t xml:space="preserve"> Булгарии</w:t>
            </w:r>
          </w:p>
        </w:tc>
        <w:tc>
          <w:tcPr>
            <w:tcW w:w="2405" w:type="dxa"/>
          </w:tcPr>
          <w:p w:rsidR="00A67179" w:rsidRPr="009A3737" w:rsidRDefault="002363B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Ответить на вопросы «Расцвет государства»</w:t>
            </w:r>
          </w:p>
        </w:tc>
        <w:tc>
          <w:tcPr>
            <w:tcW w:w="1155" w:type="dxa"/>
            <w:gridSpan w:val="2"/>
          </w:tcPr>
          <w:p w:rsidR="00A67179" w:rsidRPr="009A3737" w:rsidRDefault="006606F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</w:t>
            </w:r>
          </w:p>
        </w:tc>
        <w:tc>
          <w:tcPr>
            <w:tcW w:w="916" w:type="dxa"/>
          </w:tcPr>
          <w:p w:rsidR="00A67179" w:rsidRPr="009A3737" w:rsidRDefault="00A67179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67179" w:rsidRPr="009A3737" w:rsidTr="00C45C24">
        <w:tc>
          <w:tcPr>
            <w:tcW w:w="506" w:type="dxa"/>
          </w:tcPr>
          <w:p w:rsidR="00A67179" w:rsidRPr="009A3737" w:rsidRDefault="002363B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66</w:t>
            </w:r>
          </w:p>
        </w:tc>
        <w:tc>
          <w:tcPr>
            <w:tcW w:w="2985" w:type="dxa"/>
            <w:gridSpan w:val="2"/>
          </w:tcPr>
          <w:p w:rsidR="00A67179" w:rsidRPr="009A3737" w:rsidRDefault="00176B1C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Золотая Орда</w:t>
            </w:r>
          </w:p>
        </w:tc>
        <w:tc>
          <w:tcPr>
            <w:tcW w:w="855" w:type="dxa"/>
          </w:tcPr>
          <w:p w:rsidR="00A67179" w:rsidRPr="009A3737" w:rsidRDefault="00176B1C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A67179" w:rsidRPr="009A3737" w:rsidRDefault="002363BE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Урок, содержащий основные звенья процесса обучения (комбинированный урок)</w:t>
            </w:r>
          </w:p>
        </w:tc>
        <w:tc>
          <w:tcPr>
            <w:tcW w:w="3687" w:type="dxa"/>
          </w:tcPr>
          <w:p w:rsidR="00A67179" w:rsidRPr="009A3737" w:rsidRDefault="002363B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Рассмотреть причины распада Золотой Орды</w:t>
            </w:r>
          </w:p>
        </w:tc>
        <w:tc>
          <w:tcPr>
            <w:tcW w:w="2405" w:type="dxa"/>
          </w:tcPr>
          <w:p w:rsidR="00A67179" w:rsidRPr="009A3737" w:rsidRDefault="002363B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Обсуждение вопросов «Территория и население» «Название «Казанские татары»</w:t>
            </w:r>
          </w:p>
        </w:tc>
        <w:tc>
          <w:tcPr>
            <w:tcW w:w="1155" w:type="dxa"/>
            <w:gridSpan w:val="2"/>
          </w:tcPr>
          <w:p w:rsidR="00A67179" w:rsidRPr="009A3737" w:rsidRDefault="006606F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  <w:tc>
          <w:tcPr>
            <w:tcW w:w="916" w:type="dxa"/>
          </w:tcPr>
          <w:p w:rsidR="00A67179" w:rsidRPr="009A3737" w:rsidRDefault="00A67179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2363BE" w:rsidRPr="009A3737" w:rsidTr="00C45C24">
        <w:tc>
          <w:tcPr>
            <w:tcW w:w="506" w:type="dxa"/>
          </w:tcPr>
          <w:p w:rsidR="002363BE" w:rsidRPr="009A3737" w:rsidRDefault="002363B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67</w:t>
            </w:r>
          </w:p>
        </w:tc>
        <w:tc>
          <w:tcPr>
            <w:tcW w:w="2985" w:type="dxa"/>
            <w:gridSpan w:val="2"/>
          </w:tcPr>
          <w:p w:rsidR="002363BE" w:rsidRPr="009A3737" w:rsidRDefault="000A2438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Булгарский улус</w:t>
            </w:r>
          </w:p>
        </w:tc>
        <w:tc>
          <w:tcPr>
            <w:tcW w:w="855" w:type="dxa"/>
          </w:tcPr>
          <w:p w:rsidR="002363BE" w:rsidRPr="009A3737" w:rsidRDefault="000A2438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2363BE" w:rsidRPr="009A3737" w:rsidRDefault="000A2438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Урок, содержащий основные звенья процесса обучения (комбинированный урок)</w:t>
            </w:r>
          </w:p>
        </w:tc>
        <w:tc>
          <w:tcPr>
            <w:tcW w:w="3687" w:type="dxa"/>
          </w:tcPr>
          <w:p w:rsidR="002363BE" w:rsidRPr="009A3737" w:rsidRDefault="000A2438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Рассмотреть историю образования Казанского ханства, охарактеризовать ее территорию, население, хозяйственные и культурные достижения жителей Казанского ханства, показать их высокий уровень, рассмотреть особенности средневековой национальной культуры</w:t>
            </w:r>
          </w:p>
        </w:tc>
        <w:tc>
          <w:tcPr>
            <w:tcW w:w="2405" w:type="dxa"/>
          </w:tcPr>
          <w:p w:rsidR="002363BE" w:rsidRPr="009A3737" w:rsidRDefault="000A2438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 xml:space="preserve">Беседа по вопросам – «Казанское княжество», «Возникновение Казанского ханства», «Территория и </w:t>
            </w:r>
            <w:proofErr w:type="gramStart"/>
            <w:r w:rsidRPr="009A3737">
              <w:rPr>
                <w:sz w:val="24"/>
                <w:szCs w:val="24"/>
              </w:rPr>
              <w:t>населении</w:t>
            </w:r>
            <w:proofErr w:type="gramEnd"/>
            <w:r w:rsidRPr="009A3737">
              <w:rPr>
                <w:sz w:val="24"/>
                <w:szCs w:val="24"/>
              </w:rPr>
              <w:t>», «Казань – столица государства», «Культура»</w:t>
            </w:r>
          </w:p>
        </w:tc>
        <w:tc>
          <w:tcPr>
            <w:tcW w:w="1155" w:type="dxa"/>
            <w:gridSpan w:val="2"/>
          </w:tcPr>
          <w:p w:rsidR="002363BE" w:rsidRPr="009A3737" w:rsidRDefault="006606F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  <w:tc>
          <w:tcPr>
            <w:tcW w:w="916" w:type="dxa"/>
          </w:tcPr>
          <w:p w:rsidR="002363BE" w:rsidRPr="009A3737" w:rsidRDefault="002363BE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176B1C" w:rsidRPr="009A3737" w:rsidTr="00C919E4">
        <w:tc>
          <w:tcPr>
            <w:tcW w:w="14070" w:type="dxa"/>
            <w:gridSpan w:val="10"/>
          </w:tcPr>
          <w:p w:rsidR="00176B1C" w:rsidRDefault="00176B1C" w:rsidP="0089637F">
            <w:pPr>
              <w:pStyle w:val="a4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  <w:r w:rsidRPr="00176B1C">
              <w:rPr>
                <w:b/>
                <w:sz w:val="24"/>
                <w:szCs w:val="24"/>
                <w:u w:val="single"/>
              </w:rPr>
              <w:t>Глава 3. Казанское ханство</w:t>
            </w:r>
          </w:p>
          <w:p w:rsidR="00176B1C" w:rsidRPr="00176B1C" w:rsidRDefault="00176B1C" w:rsidP="0089637F">
            <w:pPr>
              <w:pStyle w:val="a4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0A2438" w:rsidRPr="009A3737" w:rsidTr="00C45C24">
        <w:tc>
          <w:tcPr>
            <w:tcW w:w="506" w:type="dxa"/>
          </w:tcPr>
          <w:p w:rsidR="000A2438" w:rsidRPr="009A3737" w:rsidRDefault="000A2438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68</w:t>
            </w:r>
          </w:p>
        </w:tc>
        <w:tc>
          <w:tcPr>
            <w:tcW w:w="2985" w:type="dxa"/>
            <w:gridSpan w:val="2"/>
          </w:tcPr>
          <w:p w:rsidR="000A2438" w:rsidRPr="009A3737" w:rsidRDefault="000A2438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Рождение нового государства на Средней Волге</w:t>
            </w:r>
          </w:p>
        </w:tc>
        <w:tc>
          <w:tcPr>
            <w:tcW w:w="855" w:type="dxa"/>
          </w:tcPr>
          <w:p w:rsidR="000A2438" w:rsidRPr="009A3737" w:rsidRDefault="000A2438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0A2438" w:rsidRPr="009A3737" w:rsidRDefault="000A2438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 xml:space="preserve">Урок, содержащий основные </w:t>
            </w:r>
            <w:r w:rsidRPr="009A3737">
              <w:rPr>
                <w:sz w:val="24"/>
                <w:szCs w:val="24"/>
              </w:rPr>
              <w:lastRenderedPageBreak/>
              <w:t>звенья процесса обучения (комбинированный урок)</w:t>
            </w:r>
          </w:p>
        </w:tc>
        <w:tc>
          <w:tcPr>
            <w:tcW w:w="3687" w:type="dxa"/>
          </w:tcPr>
          <w:p w:rsidR="000A2438" w:rsidRPr="009A3737" w:rsidRDefault="000A2438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lastRenderedPageBreak/>
              <w:t>Рассмотреть причины ослабления и падения Казанского ханства.</w:t>
            </w:r>
          </w:p>
        </w:tc>
        <w:tc>
          <w:tcPr>
            <w:tcW w:w="2405" w:type="dxa"/>
          </w:tcPr>
          <w:p w:rsidR="000A2438" w:rsidRPr="009A3737" w:rsidRDefault="000A2438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 xml:space="preserve">Круглый стол по вопросам – «Период могущества </w:t>
            </w:r>
            <w:r w:rsidRPr="009A3737">
              <w:rPr>
                <w:sz w:val="24"/>
                <w:szCs w:val="24"/>
              </w:rPr>
              <w:lastRenderedPageBreak/>
              <w:t>Казанского ханства (1445 – 1487)», «Между Москвой и Крымским ханством»</w:t>
            </w:r>
          </w:p>
        </w:tc>
        <w:tc>
          <w:tcPr>
            <w:tcW w:w="1155" w:type="dxa"/>
            <w:gridSpan w:val="2"/>
          </w:tcPr>
          <w:p w:rsidR="000A2438" w:rsidRPr="009A3737" w:rsidRDefault="006606F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19.05</w:t>
            </w:r>
          </w:p>
        </w:tc>
        <w:tc>
          <w:tcPr>
            <w:tcW w:w="916" w:type="dxa"/>
          </w:tcPr>
          <w:p w:rsidR="000A2438" w:rsidRPr="009A3737" w:rsidRDefault="000A2438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A2438" w:rsidRPr="009A3737" w:rsidTr="00C45C24">
        <w:tc>
          <w:tcPr>
            <w:tcW w:w="506" w:type="dxa"/>
          </w:tcPr>
          <w:p w:rsidR="000A2438" w:rsidRPr="009A3737" w:rsidRDefault="000A2438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lastRenderedPageBreak/>
              <w:t>69-70</w:t>
            </w:r>
          </w:p>
        </w:tc>
        <w:tc>
          <w:tcPr>
            <w:tcW w:w="2985" w:type="dxa"/>
            <w:gridSpan w:val="2"/>
          </w:tcPr>
          <w:p w:rsidR="000A2438" w:rsidRPr="009A3737" w:rsidRDefault="000A2438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Уроки повторения и обобщения изученного материала</w:t>
            </w:r>
          </w:p>
        </w:tc>
        <w:tc>
          <w:tcPr>
            <w:tcW w:w="855" w:type="dxa"/>
          </w:tcPr>
          <w:p w:rsidR="000A2438" w:rsidRPr="009A3737" w:rsidRDefault="000A2438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2</w:t>
            </w:r>
          </w:p>
        </w:tc>
        <w:tc>
          <w:tcPr>
            <w:tcW w:w="1561" w:type="dxa"/>
          </w:tcPr>
          <w:p w:rsidR="000A2438" w:rsidRPr="009A3737" w:rsidRDefault="000A2438" w:rsidP="00C45C24">
            <w:pPr>
              <w:pStyle w:val="a4"/>
              <w:ind w:left="0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Урок, содержащий основные звенья процесса обучения (комбинированный урок)</w:t>
            </w:r>
          </w:p>
        </w:tc>
        <w:tc>
          <w:tcPr>
            <w:tcW w:w="3687" w:type="dxa"/>
          </w:tcPr>
          <w:p w:rsidR="000A2438" w:rsidRPr="009A3737" w:rsidRDefault="000A2438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Обобщение и систематизация изученных курсов Средневековье, История России с древнейших времен до конца 16 века, История Татарстана и татарского народа с древнейших времен до середины 16 века</w:t>
            </w:r>
          </w:p>
        </w:tc>
        <w:tc>
          <w:tcPr>
            <w:tcW w:w="2405" w:type="dxa"/>
          </w:tcPr>
          <w:p w:rsidR="000A2438" w:rsidRPr="009A3737" w:rsidRDefault="00891401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A3737">
              <w:rPr>
                <w:sz w:val="24"/>
                <w:szCs w:val="24"/>
              </w:rPr>
              <w:t>Тестирование, ответы на вопросы, письменная работа</w:t>
            </w:r>
          </w:p>
        </w:tc>
        <w:tc>
          <w:tcPr>
            <w:tcW w:w="1155" w:type="dxa"/>
            <w:gridSpan w:val="2"/>
          </w:tcPr>
          <w:p w:rsidR="000A2438" w:rsidRDefault="006606F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  <w:p w:rsidR="006606F3" w:rsidRPr="009A3737" w:rsidRDefault="006606F3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</w:tc>
        <w:tc>
          <w:tcPr>
            <w:tcW w:w="916" w:type="dxa"/>
          </w:tcPr>
          <w:p w:rsidR="000A2438" w:rsidRPr="009A3737" w:rsidRDefault="000A2438" w:rsidP="0089637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D51B9E" w:rsidRPr="009A3737" w:rsidRDefault="00D51B9E" w:rsidP="00342069"/>
    <w:sectPr w:rsidR="00D51B9E" w:rsidRPr="009A3737" w:rsidSect="00347E50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5787A"/>
    <w:multiLevelType w:val="hybridMultilevel"/>
    <w:tmpl w:val="993AEAD8"/>
    <w:lvl w:ilvl="0" w:tplc="B920954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284B5F"/>
    <w:multiLevelType w:val="multilevel"/>
    <w:tmpl w:val="7B18D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B64099"/>
    <w:multiLevelType w:val="multilevel"/>
    <w:tmpl w:val="F4145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C81818"/>
    <w:multiLevelType w:val="multilevel"/>
    <w:tmpl w:val="0EFAC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9A5779"/>
    <w:multiLevelType w:val="multilevel"/>
    <w:tmpl w:val="F5405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47E50"/>
    <w:rsid w:val="000A2438"/>
    <w:rsid w:val="00176B1C"/>
    <w:rsid w:val="001A1474"/>
    <w:rsid w:val="001C2ABF"/>
    <w:rsid w:val="001C325D"/>
    <w:rsid w:val="00231C80"/>
    <w:rsid w:val="00232BAF"/>
    <w:rsid w:val="002363BE"/>
    <w:rsid w:val="002372D2"/>
    <w:rsid w:val="002750EF"/>
    <w:rsid w:val="003119A6"/>
    <w:rsid w:val="00321583"/>
    <w:rsid w:val="00342069"/>
    <w:rsid w:val="00347E50"/>
    <w:rsid w:val="0038064F"/>
    <w:rsid w:val="004008C9"/>
    <w:rsid w:val="004833DD"/>
    <w:rsid w:val="00494A56"/>
    <w:rsid w:val="004E497C"/>
    <w:rsid w:val="005D0BF3"/>
    <w:rsid w:val="005D71C3"/>
    <w:rsid w:val="0061398F"/>
    <w:rsid w:val="006606F3"/>
    <w:rsid w:val="006F52D7"/>
    <w:rsid w:val="007B773C"/>
    <w:rsid w:val="00853BB1"/>
    <w:rsid w:val="00891401"/>
    <w:rsid w:val="0089637F"/>
    <w:rsid w:val="008C2394"/>
    <w:rsid w:val="008C711D"/>
    <w:rsid w:val="009773FA"/>
    <w:rsid w:val="009A3737"/>
    <w:rsid w:val="009C3F68"/>
    <w:rsid w:val="00A67179"/>
    <w:rsid w:val="00A67A80"/>
    <w:rsid w:val="00AA45C2"/>
    <w:rsid w:val="00C23373"/>
    <w:rsid w:val="00C45C24"/>
    <w:rsid w:val="00C61154"/>
    <w:rsid w:val="00C919E4"/>
    <w:rsid w:val="00CB079E"/>
    <w:rsid w:val="00D51B9E"/>
    <w:rsid w:val="00E973F2"/>
    <w:rsid w:val="00EE25E1"/>
    <w:rsid w:val="00F56604"/>
    <w:rsid w:val="00FE30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B079E"/>
  </w:style>
  <w:style w:type="table" w:styleId="a3">
    <w:name w:val="Table Grid"/>
    <w:basedOn w:val="a1"/>
    <w:uiPriority w:val="59"/>
    <w:rsid w:val="00CB07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1B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D71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71C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1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7074</Words>
  <Characters>40325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1143</cp:lastModifiedBy>
  <cp:revision>14</cp:revision>
  <cp:lastPrinted>2015-10-07T03:22:00Z</cp:lastPrinted>
  <dcterms:created xsi:type="dcterms:W3CDTF">2015-08-18T13:24:00Z</dcterms:created>
  <dcterms:modified xsi:type="dcterms:W3CDTF">2015-10-27T06:05:00Z</dcterms:modified>
</cp:coreProperties>
</file>